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06" w:rsidRPr="007C4B0E" w:rsidRDefault="00E61411" w:rsidP="00E61411">
      <w:pPr>
        <w:jc w:val="center"/>
        <w:rPr>
          <w:b/>
          <w:szCs w:val="28"/>
        </w:rPr>
      </w:pPr>
      <w:r w:rsidRPr="009525B2">
        <w:rPr>
          <w:b/>
          <w:szCs w:val="28"/>
        </w:rPr>
        <w:t xml:space="preserve">УЧЕБНО-МЕТОДИЧЕСКАЯ КАРТА </w:t>
      </w:r>
    </w:p>
    <w:p w:rsidR="00E61411" w:rsidRPr="00254442" w:rsidRDefault="00A66506" w:rsidP="00E61411">
      <w:pPr>
        <w:jc w:val="center"/>
        <w:rPr>
          <w:b/>
          <w:szCs w:val="28"/>
        </w:rPr>
      </w:pPr>
      <w:r>
        <w:rPr>
          <w:b/>
          <w:szCs w:val="28"/>
        </w:rPr>
        <w:t>у</w:t>
      </w:r>
      <w:r w:rsidRPr="009525B2">
        <w:rPr>
          <w:b/>
          <w:szCs w:val="28"/>
        </w:rPr>
        <w:t>чебной дисциплины</w:t>
      </w:r>
      <w:r w:rsidR="007C4B0E">
        <w:rPr>
          <w:b/>
          <w:szCs w:val="28"/>
        </w:rPr>
        <w:t xml:space="preserve"> «</w:t>
      </w:r>
      <w:r w:rsidR="007C4B0E">
        <w:rPr>
          <w:szCs w:val="28"/>
        </w:rPr>
        <w:t>Лингвистика дискурса</w:t>
      </w:r>
      <w:r w:rsidRPr="00254442">
        <w:rPr>
          <w:b/>
          <w:szCs w:val="28"/>
        </w:rPr>
        <w:t>»</w:t>
      </w:r>
    </w:p>
    <w:p w:rsidR="007C4B0E" w:rsidRPr="007E60CB" w:rsidRDefault="007C4B0E" w:rsidP="007C4B0E">
      <w:pPr>
        <w:tabs>
          <w:tab w:val="left" w:pos="1260"/>
        </w:tabs>
        <w:rPr>
          <w:szCs w:val="28"/>
        </w:rPr>
      </w:pPr>
    </w:p>
    <w:tbl>
      <w:tblPr>
        <w:tblW w:w="15610" w:type="dxa"/>
        <w:tblInd w:w="65" w:type="dxa"/>
        <w:tblBorders>
          <w:top w:val="single" w:sz="4" w:space="0" w:color="auto"/>
        </w:tblBorders>
        <w:tblLayout w:type="fixed"/>
        <w:tblLook w:val="0000"/>
      </w:tblPr>
      <w:tblGrid>
        <w:gridCol w:w="827"/>
        <w:gridCol w:w="8492"/>
        <w:gridCol w:w="576"/>
        <w:gridCol w:w="864"/>
        <w:gridCol w:w="852"/>
        <w:gridCol w:w="802"/>
        <w:gridCol w:w="1557"/>
        <w:gridCol w:w="511"/>
        <w:gridCol w:w="236"/>
        <w:gridCol w:w="873"/>
        <w:gridCol w:w="20"/>
      </w:tblGrid>
      <w:tr w:rsidR="007C4B0E" w:rsidRPr="000E7734" w:rsidTr="00F60F2B">
        <w:trPr>
          <w:gridBefore w:val="8"/>
          <w:wBefore w:w="14481" w:type="dxa"/>
          <w:trHeight w:val="100"/>
        </w:trPr>
        <w:tc>
          <w:tcPr>
            <w:tcW w:w="112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7C4B0E" w:rsidRPr="000E7734" w:rsidRDefault="007C4B0E" w:rsidP="00F60F2B">
            <w:pPr>
              <w:ind w:right="113"/>
              <w:jc w:val="center"/>
              <w:rPr>
                <w:b/>
              </w:rPr>
            </w:pPr>
          </w:p>
        </w:tc>
      </w:tr>
      <w:tr w:rsidR="007C4B0E" w:rsidRPr="00C777D0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893" w:type="dxa"/>
          <w:cantSplit/>
        </w:trPr>
        <w:tc>
          <w:tcPr>
            <w:tcW w:w="827" w:type="dxa"/>
            <w:vMerge w:val="restart"/>
            <w:textDirection w:val="btLr"/>
          </w:tcPr>
          <w:p w:rsidR="007C4B0E" w:rsidRPr="00C777D0" w:rsidRDefault="007C4B0E" w:rsidP="00F60F2B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>Номер раздела, темы, занятия</w:t>
            </w:r>
          </w:p>
        </w:tc>
        <w:tc>
          <w:tcPr>
            <w:tcW w:w="8492" w:type="dxa"/>
            <w:vMerge w:val="restart"/>
          </w:tcPr>
          <w:p w:rsidR="007C4B0E" w:rsidRPr="00C777D0" w:rsidRDefault="007C4B0E" w:rsidP="00F60F2B">
            <w:pPr>
              <w:jc w:val="center"/>
              <w:rPr>
                <w:b/>
              </w:rPr>
            </w:pPr>
          </w:p>
          <w:p w:rsidR="007C4B0E" w:rsidRPr="00C777D0" w:rsidRDefault="007C4B0E" w:rsidP="00F60F2B">
            <w:pPr>
              <w:jc w:val="center"/>
              <w:rPr>
                <w:b/>
              </w:rPr>
            </w:pPr>
          </w:p>
          <w:p w:rsidR="007C4B0E" w:rsidRPr="00C777D0" w:rsidRDefault="007C4B0E" w:rsidP="00F60F2B">
            <w:pPr>
              <w:jc w:val="center"/>
              <w:rPr>
                <w:b/>
              </w:rPr>
            </w:pPr>
          </w:p>
          <w:p w:rsidR="007C4B0E" w:rsidRPr="00C777D0" w:rsidRDefault="007C4B0E" w:rsidP="00F60F2B">
            <w:pPr>
              <w:jc w:val="center"/>
              <w:rPr>
                <w:b/>
              </w:rPr>
            </w:pPr>
          </w:p>
          <w:p w:rsidR="007C4B0E" w:rsidRPr="00C777D0" w:rsidRDefault="007C4B0E" w:rsidP="00F60F2B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Pr="00C777D0">
              <w:rPr>
                <w:b/>
              </w:rPr>
              <w:t>раздела, темы, занятия;</w:t>
            </w:r>
          </w:p>
          <w:p w:rsidR="007C4B0E" w:rsidRPr="00C777D0" w:rsidRDefault="007C4B0E" w:rsidP="00F60F2B">
            <w:pPr>
              <w:jc w:val="center"/>
              <w:rPr>
                <w:b/>
              </w:rPr>
            </w:pPr>
            <w:r w:rsidRPr="00C777D0">
              <w:rPr>
                <w:b/>
              </w:rPr>
              <w:t>перечень изучаемых вопросов</w:t>
            </w:r>
          </w:p>
        </w:tc>
        <w:tc>
          <w:tcPr>
            <w:tcW w:w="3094" w:type="dxa"/>
            <w:gridSpan w:val="4"/>
            <w:vMerge w:val="restart"/>
          </w:tcPr>
          <w:p w:rsidR="007C4B0E" w:rsidRPr="00C777D0" w:rsidRDefault="007C4B0E" w:rsidP="00F60F2B">
            <w:pPr>
              <w:jc w:val="center"/>
              <w:rPr>
                <w:b/>
              </w:rPr>
            </w:pPr>
            <w:r w:rsidRPr="00C777D0">
              <w:rPr>
                <w:b/>
              </w:rPr>
              <w:t xml:space="preserve">Количество аудиторных </w:t>
            </w:r>
          </w:p>
          <w:p w:rsidR="007C4B0E" w:rsidRPr="00C777D0" w:rsidRDefault="007C4B0E" w:rsidP="00F60F2B">
            <w:pPr>
              <w:jc w:val="center"/>
              <w:rPr>
                <w:b/>
              </w:rPr>
            </w:pPr>
            <w:r w:rsidRPr="00C777D0">
              <w:rPr>
                <w:b/>
              </w:rPr>
              <w:t>часов</w:t>
            </w:r>
          </w:p>
        </w:tc>
        <w:tc>
          <w:tcPr>
            <w:tcW w:w="1557" w:type="dxa"/>
            <w:tcBorders>
              <w:bottom w:val="nil"/>
            </w:tcBorders>
            <w:textDirection w:val="btLr"/>
          </w:tcPr>
          <w:p w:rsidR="007C4B0E" w:rsidRPr="00C777D0" w:rsidRDefault="007C4B0E" w:rsidP="00F60F2B">
            <w:pPr>
              <w:ind w:left="113" w:right="113"/>
              <w:jc w:val="center"/>
              <w:rPr>
                <w:b/>
              </w:rPr>
            </w:pPr>
          </w:p>
          <w:p w:rsidR="007C4B0E" w:rsidRPr="00C777D0" w:rsidRDefault="007C4B0E" w:rsidP="00F60F2B">
            <w:pPr>
              <w:ind w:left="113" w:right="113"/>
              <w:jc w:val="center"/>
              <w:rPr>
                <w:b/>
              </w:rPr>
            </w:pPr>
          </w:p>
          <w:p w:rsidR="007C4B0E" w:rsidRPr="00C777D0" w:rsidRDefault="007C4B0E" w:rsidP="00F60F2B">
            <w:pPr>
              <w:ind w:left="113" w:right="113"/>
              <w:jc w:val="center"/>
              <w:rPr>
                <w:b/>
              </w:rPr>
            </w:pPr>
          </w:p>
          <w:p w:rsidR="007C4B0E" w:rsidRPr="00C777D0" w:rsidRDefault="007C4B0E" w:rsidP="00F60F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nil"/>
              <w:right w:val="nil"/>
            </w:tcBorders>
            <w:textDirection w:val="btLr"/>
          </w:tcPr>
          <w:p w:rsidR="007C4B0E" w:rsidRPr="00C777D0" w:rsidRDefault="007C4B0E" w:rsidP="00F60F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C4B0E" w:rsidRPr="00C777D0" w:rsidRDefault="007C4B0E" w:rsidP="00F60F2B">
            <w:pPr>
              <w:rPr>
                <w:b/>
              </w:rPr>
            </w:pPr>
          </w:p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cantSplit/>
          <w:trHeight w:val="680"/>
        </w:trPr>
        <w:tc>
          <w:tcPr>
            <w:tcW w:w="827" w:type="dxa"/>
            <w:vMerge/>
          </w:tcPr>
          <w:p w:rsidR="007C4B0E" w:rsidRPr="00C777D0" w:rsidRDefault="007C4B0E" w:rsidP="00F60F2B">
            <w:pPr>
              <w:jc w:val="both"/>
              <w:rPr>
                <w:b/>
              </w:rPr>
            </w:pPr>
          </w:p>
        </w:tc>
        <w:tc>
          <w:tcPr>
            <w:tcW w:w="8492" w:type="dxa"/>
            <w:vMerge/>
          </w:tcPr>
          <w:p w:rsidR="007C4B0E" w:rsidRPr="00C777D0" w:rsidRDefault="007C4B0E" w:rsidP="00F60F2B">
            <w:pPr>
              <w:jc w:val="both"/>
              <w:rPr>
                <w:b/>
              </w:rPr>
            </w:pPr>
          </w:p>
        </w:tc>
        <w:tc>
          <w:tcPr>
            <w:tcW w:w="3094" w:type="dxa"/>
            <w:gridSpan w:val="4"/>
            <w:vMerge/>
            <w:textDirection w:val="btLr"/>
          </w:tcPr>
          <w:p w:rsidR="007C4B0E" w:rsidRPr="00C777D0" w:rsidRDefault="007C4B0E" w:rsidP="00F60F2B">
            <w:pPr>
              <w:rPr>
                <w:b/>
              </w:rPr>
            </w:pPr>
          </w:p>
        </w:tc>
        <w:tc>
          <w:tcPr>
            <w:tcW w:w="1557" w:type="dxa"/>
            <w:vMerge w:val="restart"/>
            <w:tcBorders>
              <w:top w:val="nil"/>
            </w:tcBorders>
            <w:textDirection w:val="btLr"/>
          </w:tcPr>
          <w:p w:rsidR="007C4B0E" w:rsidRPr="00C777D0" w:rsidRDefault="007C4B0E" w:rsidP="00F60F2B">
            <w:pPr>
              <w:ind w:left="113" w:right="113"/>
              <w:jc w:val="both"/>
              <w:rPr>
                <w:b/>
              </w:rPr>
            </w:pPr>
            <w:r w:rsidRPr="00C777D0">
              <w:rPr>
                <w:b/>
              </w:rPr>
              <w:t xml:space="preserve">    Литература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</w:tcBorders>
            <w:textDirection w:val="btLr"/>
          </w:tcPr>
          <w:p w:rsidR="007C4B0E" w:rsidRPr="00C777D0" w:rsidRDefault="007C4B0E" w:rsidP="00F60F2B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 xml:space="preserve">Формы  </w:t>
            </w:r>
          </w:p>
          <w:p w:rsidR="007C4B0E" w:rsidRPr="00C777D0" w:rsidRDefault="007C4B0E" w:rsidP="00F60F2B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 xml:space="preserve"> контроля </w:t>
            </w:r>
          </w:p>
          <w:p w:rsidR="007C4B0E" w:rsidRPr="00C777D0" w:rsidRDefault="007C4B0E" w:rsidP="00F60F2B">
            <w:pPr>
              <w:ind w:left="113" w:right="113"/>
              <w:jc w:val="both"/>
              <w:rPr>
                <w:b/>
              </w:rPr>
            </w:pPr>
            <w:r w:rsidRPr="00C777D0">
              <w:rPr>
                <w:b/>
              </w:rPr>
              <w:t xml:space="preserve">          знаний</w:t>
            </w:r>
          </w:p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cantSplit/>
          <w:trHeight w:val="2256"/>
        </w:trPr>
        <w:tc>
          <w:tcPr>
            <w:tcW w:w="827" w:type="dxa"/>
            <w:vMerge/>
          </w:tcPr>
          <w:p w:rsidR="007C4B0E" w:rsidRPr="004C6B12" w:rsidRDefault="007C4B0E" w:rsidP="00F60F2B">
            <w:pPr>
              <w:jc w:val="both"/>
              <w:rPr>
                <w:b/>
                <w:szCs w:val="28"/>
              </w:rPr>
            </w:pPr>
          </w:p>
        </w:tc>
        <w:tc>
          <w:tcPr>
            <w:tcW w:w="8492" w:type="dxa"/>
            <w:vMerge/>
          </w:tcPr>
          <w:p w:rsidR="007C4B0E" w:rsidRPr="004C6B12" w:rsidRDefault="007C4B0E" w:rsidP="00F60F2B">
            <w:pPr>
              <w:jc w:val="both"/>
              <w:rPr>
                <w:b/>
                <w:szCs w:val="28"/>
              </w:rPr>
            </w:pPr>
          </w:p>
        </w:tc>
        <w:tc>
          <w:tcPr>
            <w:tcW w:w="576" w:type="dxa"/>
            <w:textDirection w:val="btLr"/>
          </w:tcPr>
          <w:p w:rsidR="007C4B0E" w:rsidRPr="00C777D0" w:rsidRDefault="007C4B0E" w:rsidP="00F60F2B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>лекции</w:t>
            </w:r>
          </w:p>
        </w:tc>
        <w:tc>
          <w:tcPr>
            <w:tcW w:w="864" w:type="dxa"/>
            <w:textDirection w:val="btLr"/>
          </w:tcPr>
          <w:p w:rsidR="007C4B0E" w:rsidRPr="00C777D0" w:rsidRDefault="007C4B0E" w:rsidP="00F60F2B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 xml:space="preserve"> семинарские</w:t>
            </w:r>
          </w:p>
          <w:p w:rsidR="007C4B0E" w:rsidRPr="00C777D0" w:rsidRDefault="007C4B0E" w:rsidP="00F60F2B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>занятия</w:t>
            </w:r>
          </w:p>
          <w:p w:rsidR="007C4B0E" w:rsidRPr="00C777D0" w:rsidRDefault="007C4B0E" w:rsidP="00F60F2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2" w:type="dxa"/>
            <w:textDirection w:val="btLr"/>
          </w:tcPr>
          <w:p w:rsidR="007C4B0E" w:rsidRPr="00C777D0" w:rsidRDefault="007C4B0E" w:rsidP="00F60F2B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>практические</w:t>
            </w:r>
          </w:p>
          <w:p w:rsidR="007C4B0E" w:rsidRPr="004C6B12" w:rsidRDefault="007C4B0E" w:rsidP="00F60F2B">
            <w:pPr>
              <w:ind w:left="113" w:right="113"/>
              <w:jc w:val="center"/>
              <w:rPr>
                <w:b/>
                <w:szCs w:val="28"/>
              </w:rPr>
            </w:pPr>
            <w:r w:rsidRPr="00C777D0">
              <w:rPr>
                <w:b/>
              </w:rPr>
              <w:t>занятия</w:t>
            </w:r>
          </w:p>
        </w:tc>
        <w:tc>
          <w:tcPr>
            <w:tcW w:w="802" w:type="dxa"/>
            <w:textDirection w:val="btLr"/>
          </w:tcPr>
          <w:p w:rsidR="007C4B0E" w:rsidRPr="00C777D0" w:rsidRDefault="007C4B0E" w:rsidP="00F60F2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  <w:r w:rsidRPr="00C777D0">
              <w:rPr>
                <w:b/>
              </w:rPr>
              <w:t>У</w:t>
            </w:r>
            <w:r>
              <w:rPr>
                <w:b/>
              </w:rPr>
              <w:t>СР</w:t>
            </w:r>
          </w:p>
        </w:tc>
        <w:tc>
          <w:tcPr>
            <w:tcW w:w="1557" w:type="dxa"/>
            <w:vMerge/>
            <w:textDirection w:val="btLr"/>
          </w:tcPr>
          <w:p w:rsidR="007C4B0E" w:rsidRPr="004C6B12" w:rsidRDefault="007C4B0E" w:rsidP="00F60F2B">
            <w:pPr>
              <w:ind w:left="113" w:right="113"/>
              <w:jc w:val="both"/>
              <w:rPr>
                <w:b/>
                <w:szCs w:val="28"/>
              </w:rPr>
            </w:pPr>
          </w:p>
        </w:tc>
        <w:tc>
          <w:tcPr>
            <w:tcW w:w="1620" w:type="dxa"/>
            <w:gridSpan w:val="3"/>
            <w:vMerge/>
            <w:textDirection w:val="btLr"/>
          </w:tcPr>
          <w:p w:rsidR="007C4B0E" w:rsidRPr="004C6B12" w:rsidRDefault="007C4B0E" w:rsidP="00F60F2B">
            <w:pPr>
              <w:ind w:left="113" w:right="113"/>
              <w:jc w:val="center"/>
              <w:rPr>
                <w:b/>
                <w:szCs w:val="28"/>
              </w:rPr>
            </w:pPr>
          </w:p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7C4B0E" w:rsidRPr="004C6B12" w:rsidRDefault="007C4B0E" w:rsidP="00F60F2B">
            <w:pPr>
              <w:jc w:val="center"/>
              <w:rPr>
                <w:szCs w:val="28"/>
              </w:rPr>
            </w:pPr>
            <w:r w:rsidRPr="004C6B12">
              <w:rPr>
                <w:szCs w:val="28"/>
              </w:rPr>
              <w:t>1</w:t>
            </w:r>
          </w:p>
        </w:tc>
        <w:tc>
          <w:tcPr>
            <w:tcW w:w="8492" w:type="dxa"/>
          </w:tcPr>
          <w:p w:rsidR="007C4B0E" w:rsidRPr="004C6B12" w:rsidRDefault="007C4B0E" w:rsidP="00F60F2B">
            <w:pPr>
              <w:jc w:val="center"/>
              <w:rPr>
                <w:szCs w:val="28"/>
              </w:rPr>
            </w:pPr>
            <w:r w:rsidRPr="004C6B12">
              <w:rPr>
                <w:szCs w:val="28"/>
              </w:rPr>
              <w:t>2</w:t>
            </w:r>
          </w:p>
        </w:tc>
        <w:tc>
          <w:tcPr>
            <w:tcW w:w="576" w:type="dxa"/>
          </w:tcPr>
          <w:p w:rsidR="007C4B0E" w:rsidRPr="004C6B12" w:rsidRDefault="007C4B0E" w:rsidP="00F60F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64" w:type="dxa"/>
          </w:tcPr>
          <w:p w:rsidR="007C4B0E" w:rsidRPr="004C6B12" w:rsidRDefault="007C4B0E" w:rsidP="00F60F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2" w:type="dxa"/>
          </w:tcPr>
          <w:p w:rsidR="007C4B0E" w:rsidRPr="004C6B12" w:rsidRDefault="007C4B0E" w:rsidP="00F60F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02" w:type="dxa"/>
          </w:tcPr>
          <w:p w:rsidR="007C4B0E" w:rsidRPr="004C6B12" w:rsidRDefault="007C4B0E" w:rsidP="00F60F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57" w:type="dxa"/>
          </w:tcPr>
          <w:p w:rsidR="007C4B0E" w:rsidRPr="004C6B12" w:rsidRDefault="007C4B0E" w:rsidP="00F60F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620" w:type="dxa"/>
            <w:gridSpan w:val="3"/>
          </w:tcPr>
          <w:p w:rsidR="007C4B0E" w:rsidRPr="004C6B12" w:rsidRDefault="007C4B0E" w:rsidP="00F60F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7C4B0E" w:rsidRPr="007E60CB" w:rsidRDefault="007C4B0E" w:rsidP="00F60F2B">
            <w:pPr>
              <w:jc w:val="center"/>
              <w:rPr>
                <w:b/>
              </w:rPr>
            </w:pPr>
            <w:r w:rsidRPr="007E60CB">
              <w:rPr>
                <w:b/>
              </w:rPr>
              <w:t>1</w:t>
            </w:r>
          </w:p>
        </w:tc>
        <w:tc>
          <w:tcPr>
            <w:tcW w:w="8492" w:type="dxa"/>
          </w:tcPr>
          <w:p w:rsidR="007C4B0E" w:rsidRPr="007E60CB" w:rsidRDefault="007C4B0E" w:rsidP="00F60F2B">
            <w:pPr>
              <w:jc w:val="both"/>
              <w:rPr>
                <w:b/>
              </w:rPr>
            </w:pPr>
            <w:r>
              <w:rPr>
                <w:b/>
              </w:rPr>
              <w:t>Дискурс как объект лингвистики (4</w:t>
            </w:r>
            <w:r w:rsidRPr="009972CE">
              <w:rPr>
                <w:b/>
              </w:rPr>
              <w:t xml:space="preserve"> ч.)</w:t>
            </w:r>
          </w:p>
        </w:tc>
        <w:tc>
          <w:tcPr>
            <w:tcW w:w="576" w:type="dxa"/>
          </w:tcPr>
          <w:p w:rsidR="007C4B0E" w:rsidRPr="00AC1328" w:rsidRDefault="007C4B0E" w:rsidP="00F60F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4" w:type="dxa"/>
          </w:tcPr>
          <w:p w:rsidR="007C4B0E" w:rsidRPr="00AC1328" w:rsidRDefault="007C4B0E" w:rsidP="00F60F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</w:tcPr>
          <w:p w:rsidR="007C4B0E" w:rsidRPr="00122CDE" w:rsidRDefault="007C4B0E" w:rsidP="00F60F2B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7C4B0E" w:rsidRPr="00122CDE" w:rsidRDefault="007C4B0E" w:rsidP="00F60F2B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:rsidR="007C4B0E" w:rsidRPr="004C6B12" w:rsidRDefault="007C4B0E" w:rsidP="00F60F2B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3"/>
          </w:tcPr>
          <w:p w:rsidR="007C4B0E" w:rsidRPr="004C6B12" w:rsidRDefault="007C4B0E" w:rsidP="00F60F2B">
            <w:pPr>
              <w:jc w:val="center"/>
              <w:rPr>
                <w:szCs w:val="28"/>
              </w:rPr>
            </w:pPr>
          </w:p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297"/>
        </w:trPr>
        <w:tc>
          <w:tcPr>
            <w:tcW w:w="827" w:type="dxa"/>
          </w:tcPr>
          <w:p w:rsidR="007C4B0E" w:rsidRPr="003C5D83" w:rsidRDefault="007C4B0E" w:rsidP="00F60F2B">
            <w:pPr>
              <w:jc w:val="center"/>
              <w:rPr>
                <w:i/>
              </w:rPr>
            </w:pPr>
            <w:r w:rsidRPr="003C5D83">
              <w:rPr>
                <w:i/>
              </w:rPr>
              <w:t>1.1</w:t>
            </w:r>
          </w:p>
        </w:tc>
        <w:tc>
          <w:tcPr>
            <w:tcW w:w="8492" w:type="dxa"/>
          </w:tcPr>
          <w:p w:rsidR="007C4B0E" w:rsidRPr="00733272" w:rsidRDefault="007C4B0E" w:rsidP="00F60F2B">
            <w:pPr>
              <w:pStyle w:val="a6"/>
              <w:jc w:val="both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</w:rPr>
              <w:t xml:space="preserve"> </w:t>
            </w:r>
            <w:r w:rsidRPr="00733272">
              <w:rPr>
                <w:b w:val="0"/>
                <w:bCs w:val="0"/>
                <w:i/>
              </w:rPr>
              <w:t>П</w:t>
            </w:r>
            <w:r>
              <w:rPr>
                <w:b w:val="0"/>
                <w:bCs w:val="0"/>
                <w:i/>
              </w:rPr>
              <w:t xml:space="preserve">онятие дискурса: объем </w:t>
            </w:r>
            <w:r w:rsidRPr="00733272">
              <w:rPr>
                <w:b w:val="0"/>
                <w:bCs w:val="0"/>
                <w:i/>
              </w:rPr>
              <w:t xml:space="preserve">и трактовки </w:t>
            </w:r>
            <w:r>
              <w:rPr>
                <w:b w:val="0"/>
                <w:i/>
              </w:rPr>
              <w:t>(4</w:t>
            </w:r>
            <w:r w:rsidRPr="003C5D83">
              <w:rPr>
                <w:b w:val="0"/>
                <w:i/>
              </w:rPr>
              <w:t xml:space="preserve"> ч.)</w:t>
            </w:r>
          </w:p>
        </w:tc>
        <w:tc>
          <w:tcPr>
            <w:tcW w:w="576" w:type="dxa"/>
          </w:tcPr>
          <w:p w:rsidR="007C4B0E" w:rsidRPr="003C5D83" w:rsidRDefault="007C4B0E" w:rsidP="00F60F2B">
            <w:pPr>
              <w:jc w:val="center"/>
              <w:rPr>
                <w:i/>
              </w:rPr>
            </w:pPr>
            <w:r w:rsidRPr="003C5D83">
              <w:rPr>
                <w:i/>
              </w:rPr>
              <w:t>2</w:t>
            </w:r>
          </w:p>
        </w:tc>
        <w:tc>
          <w:tcPr>
            <w:tcW w:w="864" w:type="dxa"/>
          </w:tcPr>
          <w:p w:rsidR="007C4B0E" w:rsidRPr="003C5D83" w:rsidRDefault="007C4B0E" w:rsidP="00F60F2B">
            <w:pPr>
              <w:jc w:val="center"/>
              <w:rPr>
                <w:i/>
              </w:rPr>
            </w:pPr>
            <w:r w:rsidRPr="003C5D83">
              <w:rPr>
                <w:i/>
              </w:rPr>
              <w:t>2</w:t>
            </w:r>
          </w:p>
        </w:tc>
        <w:tc>
          <w:tcPr>
            <w:tcW w:w="852" w:type="dxa"/>
          </w:tcPr>
          <w:p w:rsidR="007C4B0E" w:rsidRPr="00A24F2B" w:rsidRDefault="007C4B0E" w:rsidP="00F60F2B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7C4B0E" w:rsidRPr="004C6B12" w:rsidRDefault="007C4B0E" w:rsidP="00F60F2B">
            <w:pPr>
              <w:jc w:val="center"/>
              <w:rPr>
                <w:szCs w:val="28"/>
              </w:rPr>
            </w:pPr>
          </w:p>
        </w:tc>
        <w:tc>
          <w:tcPr>
            <w:tcW w:w="1557" w:type="dxa"/>
          </w:tcPr>
          <w:p w:rsidR="007C4B0E" w:rsidRPr="004C6B12" w:rsidRDefault="007C4B0E" w:rsidP="00F60F2B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3"/>
          </w:tcPr>
          <w:p w:rsidR="007C4B0E" w:rsidRPr="004C6B12" w:rsidRDefault="007C4B0E" w:rsidP="00F60F2B">
            <w:pPr>
              <w:jc w:val="center"/>
              <w:rPr>
                <w:szCs w:val="28"/>
              </w:rPr>
            </w:pPr>
          </w:p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7C4B0E" w:rsidRPr="00367FEB" w:rsidRDefault="007C4B0E" w:rsidP="00F60F2B">
            <w:pPr>
              <w:jc w:val="center"/>
            </w:pPr>
            <w:r w:rsidRPr="00367FEB">
              <w:t>1.1.1.</w:t>
            </w:r>
          </w:p>
        </w:tc>
        <w:tc>
          <w:tcPr>
            <w:tcW w:w="8492" w:type="dxa"/>
          </w:tcPr>
          <w:p w:rsidR="007C4B0E" w:rsidRDefault="007C4B0E" w:rsidP="00F60F2B">
            <w:pPr>
              <w:jc w:val="both"/>
            </w:pPr>
            <w:r>
              <w:t>1. Определение дискурса</w:t>
            </w:r>
            <w:r w:rsidRPr="00037133">
              <w:t xml:space="preserve">. </w:t>
            </w:r>
            <w:r>
              <w:t>Компоненты дискурса (</w:t>
            </w:r>
            <w:r w:rsidRPr="00AF5C77">
              <w:t>участники, хронотоп, цели, ценности, стратегии, прецедентные текст</w:t>
            </w:r>
            <w:r>
              <w:t xml:space="preserve">ы, дискурсивные формулы и проч.). Лингвистические подходы </w:t>
            </w:r>
            <w:r w:rsidRPr="00037133">
              <w:t>к изучению дискурса.</w:t>
            </w:r>
            <w:r>
              <w:t xml:space="preserve"> </w:t>
            </w:r>
          </w:p>
          <w:p w:rsidR="007C4B0E" w:rsidRPr="00F630DF" w:rsidRDefault="007C4B0E" w:rsidP="00F60F2B">
            <w:pPr>
              <w:jc w:val="both"/>
            </w:pPr>
            <w:r>
              <w:t>2. </w:t>
            </w:r>
            <w:r w:rsidRPr="00037133">
              <w:t xml:space="preserve">Соотношение </w:t>
            </w:r>
            <w:r>
              <w:t xml:space="preserve">понятия «дискурс» </w:t>
            </w:r>
            <w:r w:rsidRPr="00037133">
              <w:t xml:space="preserve">со смежными </w:t>
            </w:r>
            <w:r>
              <w:t xml:space="preserve">лингвистическими </w:t>
            </w:r>
            <w:r w:rsidRPr="00037133">
              <w:t>понятиями</w:t>
            </w:r>
            <w:r>
              <w:t>:</w:t>
            </w:r>
            <w:r w:rsidRPr="00037133">
              <w:t xml:space="preserve"> «текст», «коммуникация», «речь»</w:t>
            </w:r>
            <w:r>
              <w:t>, «функциональный стиль» и др.</w:t>
            </w:r>
          </w:p>
        </w:tc>
        <w:tc>
          <w:tcPr>
            <w:tcW w:w="576" w:type="dxa"/>
          </w:tcPr>
          <w:p w:rsidR="007C4B0E" w:rsidRPr="000107BA" w:rsidRDefault="007C4B0E" w:rsidP="00F60F2B">
            <w:pPr>
              <w:jc w:val="center"/>
            </w:pPr>
            <w:r w:rsidRPr="000107BA">
              <w:rPr>
                <w:sz w:val="22"/>
              </w:rPr>
              <w:t>2</w:t>
            </w:r>
          </w:p>
        </w:tc>
        <w:tc>
          <w:tcPr>
            <w:tcW w:w="864" w:type="dxa"/>
          </w:tcPr>
          <w:p w:rsidR="007C4B0E" w:rsidRPr="00AC1328" w:rsidRDefault="007C4B0E" w:rsidP="00F60F2B">
            <w:pPr>
              <w:jc w:val="center"/>
            </w:pPr>
            <w:r w:rsidRPr="00AC1328">
              <w:t>2</w:t>
            </w:r>
          </w:p>
        </w:tc>
        <w:tc>
          <w:tcPr>
            <w:tcW w:w="852" w:type="dxa"/>
          </w:tcPr>
          <w:p w:rsidR="007C4B0E" w:rsidRPr="00367FEB" w:rsidRDefault="007C4B0E" w:rsidP="00F60F2B">
            <w:pPr>
              <w:jc w:val="center"/>
            </w:pPr>
          </w:p>
        </w:tc>
        <w:tc>
          <w:tcPr>
            <w:tcW w:w="802" w:type="dxa"/>
          </w:tcPr>
          <w:p w:rsidR="007C4B0E" w:rsidRPr="004C6B12" w:rsidRDefault="007C4B0E" w:rsidP="00F60F2B">
            <w:pPr>
              <w:jc w:val="center"/>
              <w:rPr>
                <w:szCs w:val="28"/>
              </w:rPr>
            </w:pPr>
          </w:p>
        </w:tc>
        <w:tc>
          <w:tcPr>
            <w:tcW w:w="1557" w:type="dxa"/>
          </w:tcPr>
          <w:p w:rsidR="007C4B0E" w:rsidRPr="00A5207D" w:rsidRDefault="007C4B0E" w:rsidP="00F60F2B">
            <w:pPr>
              <w:jc w:val="center"/>
            </w:pPr>
            <w:r w:rsidRPr="001540DD">
              <w:t>[</w:t>
            </w:r>
            <w:r>
              <w:rPr>
                <w:lang w:val="en-US"/>
              </w:rPr>
              <w:t>3</w:t>
            </w:r>
            <w:r w:rsidRPr="001540DD">
              <w:t>]</w:t>
            </w:r>
            <w:r>
              <w:rPr>
                <w:lang w:val="en-US"/>
              </w:rPr>
              <w:t xml:space="preserve"> </w:t>
            </w:r>
            <w:r w:rsidRPr="001540DD">
              <w:t>[</w:t>
            </w:r>
            <w:r>
              <w:rPr>
                <w:lang w:val="en-US"/>
              </w:rPr>
              <w:t>4</w:t>
            </w:r>
            <w:r w:rsidRPr="001540DD">
              <w:t xml:space="preserve">] </w:t>
            </w:r>
          </w:p>
          <w:p w:rsidR="007C4B0E" w:rsidRDefault="007C4B0E" w:rsidP="00F60F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[5] [7]</w:t>
            </w:r>
          </w:p>
          <w:p w:rsidR="007C4B0E" w:rsidRPr="001918C7" w:rsidRDefault="007C4B0E" w:rsidP="00F60F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[12] [1</w:t>
            </w:r>
            <w:r>
              <w:t>6</w:t>
            </w:r>
            <w:r>
              <w:rPr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7C4B0E" w:rsidRPr="001540DD" w:rsidRDefault="007C4B0E" w:rsidP="00F60F2B">
            <w:pPr>
              <w:jc w:val="center"/>
            </w:pPr>
            <w:r w:rsidRPr="001540DD">
              <w:t>Групповое обсуждение</w:t>
            </w:r>
            <w:r>
              <w:t>, фронтальный опрос</w:t>
            </w:r>
          </w:p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7C4B0E" w:rsidRPr="00D813AF" w:rsidRDefault="007C4B0E" w:rsidP="00F60F2B">
            <w:pPr>
              <w:jc w:val="center"/>
              <w:rPr>
                <w:b/>
              </w:rPr>
            </w:pPr>
            <w:r w:rsidRPr="00D813AF">
              <w:rPr>
                <w:b/>
              </w:rPr>
              <w:t>2</w:t>
            </w:r>
          </w:p>
        </w:tc>
        <w:tc>
          <w:tcPr>
            <w:tcW w:w="8492" w:type="dxa"/>
          </w:tcPr>
          <w:p w:rsidR="007C4B0E" w:rsidRPr="009C527A" w:rsidRDefault="007C4B0E" w:rsidP="00F60F2B">
            <w:pPr>
              <w:jc w:val="both"/>
              <w:rPr>
                <w:b/>
              </w:rPr>
            </w:pPr>
            <w:r>
              <w:rPr>
                <w:b/>
              </w:rPr>
              <w:t>Структура, семантика и прагматика</w:t>
            </w:r>
            <w:r w:rsidRPr="009C527A">
              <w:rPr>
                <w:b/>
              </w:rPr>
              <w:t xml:space="preserve"> дискурса</w:t>
            </w:r>
            <w:r>
              <w:rPr>
                <w:b/>
              </w:rPr>
              <w:t xml:space="preserve"> (14 ч.)</w:t>
            </w:r>
          </w:p>
        </w:tc>
        <w:tc>
          <w:tcPr>
            <w:tcW w:w="576" w:type="dxa"/>
          </w:tcPr>
          <w:p w:rsidR="007C4B0E" w:rsidRPr="0047264F" w:rsidRDefault="007C4B0E" w:rsidP="00F60F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864" w:type="dxa"/>
          </w:tcPr>
          <w:p w:rsidR="007C4B0E" w:rsidRPr="0047264F" w:rsidRDefault="007C4B0E" w:rsidP="00F60F2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2" w:type="dxa"/>
          </w:tcPr>
          <w:p w:rsidR="007C4B0E" w:rsidRPr="00367FEB" w:rsidRDefault="007C4B0E" w:rsidP="00F60F2B">
            <w:pPr>
              <w:jc w:val="center"/>
            </w:pPr>
          </w:p>
        </w:tc>
        <w:tc>
          <w:tcPr>
            <w:tcW w:w="802" w:type="dxa"/>
          </w:tcPr>
          <w:p w:rsidR="007C4B0E" w:rsidRPr="004C6B12" w:rsidRDefault="007C4B0E" w:rsidP="00F60F2B">
            <w:pPr>
              <w:jc w:val="center"/>
              <w:rPr>
                <w:szCs w:val="28"/>
              </w:rPr>
            </w:pPr>
          </w:p>
        </w:tc>
        <w:tc>
          <w:tcPr>
            <w:tcW w:w="1557" w:type="dxa"/>
          </w:tcPr>
          <w:p w:rsidR="007C4B0E" w:rsidRPr="001918C7" w:rsidRDefault="007C4B0E" w:rsidP="00F60F2B">
            <w:pPr>
              <w:jc w:val="center"/>
              <w:rPr>
                <w:lang w:val="en-US"/>
              </w:rPr>
            </w:pPr>
          </w:p>
        </w:tc>
        <w:tc>
          <w:tcPr>
            <w:tcW w:w="1620" w:type="dxa"/>
            <w:gridSpan w:val="3"/>
          </w:tcPr>
          <w:p w:rsidR="007C4B0E" w:rsidRPr="001540DD" w:rsidRDefault="007C4B0E" w:rsidP="00F60F2B">
            <w:pPr>
              <w:jc w:val="center"/>
            </w:pPr>
          </w:p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7C4B0E" w:rsidRPr="007E152B" w:rsidRDefault="007C4B0E" w:rsidP="00F60F2B">
            <w:pPr>
              <w:jc w:val="center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8492" w:type="dxa"/>
          </w:tcPr>
          <w:p w:rsidR="007C4B0E" w:rsidRPr="007E152B" w:rsidRDefault="007C4B0E" w:rsidP="00F60F2B">
            <w:pPr>
              <w:jc w:val="both"/>
              <w:rPr>
                <w:i/>
              </w:rPr>
            </w:pPr>
            <w:r>
              <w:rPr>
                <w:i/>
              </w:rPr>
              <w:t>Композиционно-интеракционные единицы дискурса</w:t>
            </w:r>
            <w:r w:rsidRPr="007E152B">
              <w:rPr>
                <w:i/>
              </w:rPr>
              <w:t xml:space="preserve"> (</w:t>
            </w:r>
            <w:r>
              <w:rPr>
                <w:i/>
              </w:rPr>
              <w:t>4</w:t>
            </w:r>
            <w:r w:rsidRPr="007E152B">
              <w:rPr>
                <w:i/>
              </w:rPr>
              <w:t xml:space="preserve"> ч.)</w:t>
            </w:r>
          </w:p>
        </w:tc>
        <w:tc>
          <w:tcPr>
            <w:tcW w:w="576" w:type="dxa"/>
          </w:tcPr>
          <w:p w:rsidR="007C4B0E" w:rsidRPr="00DB604D" w:rsidRDefault="007C4B0E" w:rsidP="00F60F2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64" w:type="dxa"/>
          </w:tcPr>
          <w:p w:rsidR="007C4B0E" w:rsidRPr="007E152B" w:rsidRDefault="007C4B0E" w:rsidP="00F60F2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2" w:type="dxa"/>
          </w:tcPr>
          <w:p w:rsidR="007C4B0E" w:rsidRPr="007E152B" w:rsidRDefault="007C4B0E" w:rsidP="00F60F2B">
            <w:pPr>
              <w:jc w:val="center"/>
              <w:rPr>
                <w:i/>
              </w:rPr>
            </w:pPr>
          </w:p>
        </w:tc>
        <w:tc>
          <w:tcPr>
            <w:tcW w:w="802" w:type="dxa"/>
          </w:tcPr>
          <w:p w:rsidR="007C4B0E" w:rsidRPr="007E152B" w:rsidRDefault="007C4B0E" w:rsidP="00F60F2B">
            <w:pPr>
              <w:jc w:val="center"/>
              <w:rPr>
                <w:i/>
              </w:rPr>
            </w:pPr>
          </w:p>
        </w:tc>
        <w:tc>
          <w:tcPr>
            <w:tcW w:w="1557" w:type="dxa"/>
          </w:tcPr>
          <w:p w:rsidR="007C4B0E" w:rsidRPr="00E003D4" w:rsidRDefault="007C4B0E" w:rsidP="00F60F2B">
            <w:pPr>
              <w:jc w:val="center"/>
            </w:pPr>
          </w:p>
        </w:tc>
        <w:tc>
          <w:tcPr>
            <w:tcW w:w="1620" w:type="dxa"/>
            <w:gridSpan w:val="3"/>
          </w:tcPr>
          <w:p w:rsidR="007C4B0E" w:rsidRPr="004C6B12" w:rsidRDefault="007C4B0E" w:rsidP="00F60F2B">
            <w:pPr>
              <w:jc w:val="center"/>
              <w:rPr>
                <w:b/>
                <w:szCs w:val="28"/>
              </w:rPr>
            </w:pPr>
          </w:p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7C4B0E" w:rsidRPr="00D2358D" w:rsidRDefault="007C4B0E" w:rsidP="00F60F2B">
            <w:pPr>
              <w:jc w:val="center"/>
            </w:pPr>
            <w:r>
              <w:t>2.1</w:t>
            </w:r>
            <w:r w:rsidRPr="00D2358D">
              <w:t>.1</w:t>
            </w:r>
          </w:p>
        </w:tc>
        <w:tc>
          <w:tcPr>
            <w:tcW w:w="8492" w:type="dxa"/>
          </w:tcPr>
          <w:p w:rsidR="007C4B0E" w:rsidRDefault="007C4B0E" w:rsidP="00F60F2B">
            <w:pPr>
              <w:jc w:val="both"/>
            </w:pPr>
            <w:r>
              <w:t>1. Речевой акт, коммуникативный ход и репликовый шаг</w:t>
            </w:r>
            <w:r w:rsidRPr="00AF5C77">
              <w:t xml:space="preserve">. </w:t>
            </w:r>
          </w:p>
          <w:p w:rsidR="007C4B0E" w:rsidRPr="00085324" w:rsidRDefault="007C4B0E" w:rsidP="00F60F2B">
            <w:pPr>
              <w:jc w:val="both"/>
            </w:pPr>
            <w:r>
              <w:t>2. </w:t>
            </w:r>
            <w:r w:rsidRPr="00AF5C77">
              <w:t xml:space="preserve">Речевой акт (структура речевого акта – локуция, иллокуция, </w:t>
            </w:r>
            <w:r w:rsidRPr="00AF5C77">
              <w:lastRenderedPageBreak/>
              <w:t>перлокуция</w:t>
            </w:r>
            <w:r>
              <w:t>)</w:t>
            </w:r>
            <w:r w:rsidRPr="00AF5C77">
              <w:t>; прямые и косвенные</w:t>
            </w:r>
            <w:r>
              <w:t xml:space="preserve"> речевые акты; классификация речевых актов</w:t>
            </w:r>
            <w:r w:rsidRPr="00AF5C77">
              <w:t xml:space="preserve">. </w:t>
            </w:r>
          </w:p>
        </w:tc>
        <w:tc>
          <w:tcPr>
            <w:tcW w:w="576" w:type="dxa"/>
          </w:tcPr>
          <w:p w:rsidR="007C4B0E" w:rsidRPr="00942492" w:rsidRDefault="007C4B0E" w:rsidP="00F60F2B">
            <w:pPr>
              <w:jc w:val="center"/>
            </w:pPr>
            <w:r w:rsidRPr="00942492">
              <w:lastRenderedPageBreak/>
              <w:t>2</w:t>
            </w:r>
          </w:p>
        </w:tc>
        <w:tc>
          <w:tcPr>
            <w:tcW w:w="864" w:type="dxa"/>
          </w:tcPr>
          <w:p w:rsidR="007C4B0E" w:rsidRPr="00942492" w:rsidRDefault="007C4B0E" w:rsidP="00F60F2B">
            <w:pPr>
              <w:jc w:val="center"/>
            </w:pPr>
            <w:r w:rsidRPr="00942492">
              <w:t>2</w:t>
            </w:r>
          </w:p>
        </w:tc>
        <w:tc>
          <w:tcPr>
            <w:tcW w:w="852" w:type="dxa"/>
          </w:tcPr>
          <w:p w:rsidR="007C4B0E" w:rsidRPr="0082475A" w:rsidRDefault="007C4B0E" w:rsidP="00F60F2B">
            <w:pPr>
              <w:jc w:val="center"/>
            </w:pPr>
          </w:p>
        </w:tc>
        <w:tc>
          <w:tcPr>
            <w:tcW w:w="802" w:type="dxa"/>
          </w:tcPr>
          <w:p w:rsidR="007C4B0E" w:rsidRPr="0082475A" w:rsidRDefault="007C4B0E" w:rsidP="00F60F2B">
            <w:pPr>
              <w:jc w:val="center"/>
              <w:rPr>
                <w:szCs w:val="28"/>
              </w:rPr>
            </w:pPr>
          </w:p>
        </w:tc>
        <w:tc>
          <w:tcPr>
            <w:tcW w:w="1557" w:type="dxa"/>
          </w:tcPr>
          <w:p w:rsidR="007C4B0E" w:rsidRPr="00AF5C77" w:rsidRDefault="007C4B0E" w:rsidP="00F60F2B">
            <w:pPr>
              <w:jc w:val="center"/>
              <w:rPr>
                <w:szCs w:val="28"/>
              </w:rPr>
            </w:pPr>
            <w:r>
              <w:t>[</w:t>
            </w:r>
            <w:r>
              <w:rPr>
                <w:lang w:val="en-US"/>
              </w:rPr>
              <w:t>3</w:t>
            </w:r>
            <w:r w:rsidRPr="00AF5C77">
              <w:t>] [</w:t>
            </w:r>
            <w:r>
              <w:rPr>
                <w:lang w:val="en-US"/>
              </w:rPr>
              <w:t>11</w:t>
            </w:r>
            <w:r w:rsidRPr="00AF5C77">
              <w:t>]</w:t>
            </w:r>
          </w:p>
        </w:tc>
        <w:tc>
          <w:tcPr>
            <w:tcW w:w="1620" w:type="dxa"/>
            <w:gridSpan w:val="3"/>
          </w:tcPr>
          <w:p w:rsidR="007C4B0E" w:rsidRPr="00942492" w:rsidRDefault="007C4B0E" w:rsidP="00F60F2B">
            <w:pPr>
              <w:jc w:val="center"/>
            </w:pPr>
            <w:r w:rsidRPr="00942492">
              <w:t>Групповое обсуждени</w:t>
            </w:r>
            <w:r w:rsidRPr="00942492">
              <w:lastRenderedPageBreak/>
              <w:t>е, тестовое задание</w:t>
            </w:r>
          </w:p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7C4B0E" w:rsidRPr="00D813AF" w:rsidRDefault="007C4B0E" w:rsidP="00F60F2B">
            <w:pPr>
              <w:jc w:val="center"/>
              <w:rPr>
                <w:i/>
              </w:rPr>
            </w:pPr>
            <w:r w:rsidRPr="00D813AF">
              <w:rPr>
                <w:i/>
              </w:rPr>
              <w:lastRenderedPageBreak/>
              <w:t>2.2</w:t>
            </w:r>
          </w:p>
        </w:tc>
        <w:tc>
          <w:tcPr>
            <w:tcW w:w="8492" w:type="dxa"/>
          </w:tcPr>
          <w:p w:rsidR="007C4B0E" w:rsidRPr="00D813AF" w:rsidRDefault="007C4B0E" w:rsidP="00F60F2B">
            <w:pPr>
              <w:jc w:val="both"/>
              <w:rPr>
                <w:i/>
              </w:rPr>
            </w:pPr>
            <w:r w:rsidRPr="00D813AF">
              <w:rPr>
                <w:i/>
              </w:rPr>
              <w:t>Смысл в дискурсе</w:t>
            </w:r>
            <w:r>
              <w:rPr>
                <w:i/>
              </w:rPr>
              <w:t xml:space="preserve"> (4 ч.)</w:t>
            </w:r>
          </w:p>
        </w:tc>
        <w:tc>
          <w:tcPr>
            <w:tcW w:w="576" w:type="dxa"/>
          </w:tcPr>
          <w:p w:rsidR="007C4B0E" w:rsidRPr="00D813AF" w:rsidRDefault="007C4B0E" w:rsidP="00F60F2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64" w:type="dxa"/>
          </w:tcPr>
          <w:p w:rsidR="007C4B0E" w:rsidRPr="00D813AF" w:rsidRDefault="007C4B0E" w:rsidP="00F60F2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2" w:type="dxa"/>
          </w:tcPr>
          <w:p w:rsidR="007C4B0E" w:rsidRPr="00D813AF" w:rsidRDefault="007C4B0E" w:rsidP="00F60F2B">
            <w:pPr>
              <w:jc w:val="center"/>
              <w:rPr>
                <w:i/>
              </w:rPr>
            </w:pPr>
          </w:p>
        </w:tc>
        <w:tc>
          <w:tcPr>
            <w:tcW w:w="802" w:type="dxa"/>
          </w:tcPr>
          <w:p w:rsidR="007C4B0E" w:rsidRPr="00D813AF" w:rsidRDefault="007C4B0E" w:rsidP="00F60F2B">
            <w:pPr>
              <w:jc w:val="center"/>
              <w:rPr>
                <w:i/>
                <w:szCs w:val="28"/>
              </w:rPr>
            </w:pPr>
          </w:p>
        </w:tc>
        <w:tc>
          <w:tcPr>
            <w:tcW w:w="1557" w:type="dxa"/>
          </w:tcPr>
          <w:p w:rsidR="007C4B0E" w:rsidRPr="00D813AF" w:rsidRDefault="007C4B0E" w:rsidP="00F60F2B">
            <w:pPr>
              <w:jc w:val="center"/>
              <w:rPr>
                <w:i/>
              </w:rPr>
            </w:pPr>
          </w:p>
        </w:tc>
        <w:tc>
          <w:tcPr>
            <w:tcW w:w="1620" w:type="dxa"/>
            <w:gridSpan w:val="3"/>
          </w:tcPr>
          <w:p w:rsidR="007C4B0E" w:rsidRPr="00D813AF" w:rsidRDefault="007C4B0E" w:rsidP="00F60F2B">
            <w:pPr>
              <w:jc w:val="center"/>
              <w:rPr>
                <w:i/>
              </w:rPr>
            </w:pPr>
          </w:p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7C4B0E" w:rsidRPr="00367FEB" w:rsidRDefault="007C4B0E" w:rsidP="00F60F2B">
            <w:pPr>
              <w:jc w:val="center"/>
            </w:pPr>
            <w:r>
              <w:t>2.2.1</w:t>
            </w:r>
          </w:p>
        </w:tc>
        <w:tc>
          <w:tcPr>
            <w:tcW w:w="8492" w:type="dxa"/>
          </w:tcPr>
          <w:p w:rsidR="007C4B0E" w:rsidRDefault="007C4B0E" w:rsidP="00F60F2B">
            <w:pPr>
              <w:jc w:val="both"/>
            </w:pPr>
            <w:r>
              <w:t>1. С</w:t>
            </w:r>
            <w:r w:rsidRPr="00037133">
              <w:t>ем</w:t>
            </w:r>
            <w:r>
              <w:t xml:space="preserve">антические компоненты дискурса. </w:t>
            </w:r>
          </w:p>
          <w:p w:rsidR="007C4B0E" w:rsidRPr="00483563" w:rsidRDefault="007C4B0E" w:rsidP="00F60F2B">
            <w:pPr>
              <w:jc w:val="both"/>
            </w:pPr>
            <w:r>
              <w:t>2. П</w:t>
            </w:r>
            <w:r w:rsidRPr="00037133">
              <w:t>ропозиция, референция, экспликатура, импликатура, пресу</w:t>
            </w:r>
            <w:r>
              <w:t>ппозиция и др</w:t>
            </w:r>
            <w:r w:rsidRPr="00037133">
              <w:t>.</w:t>
            </w:r>
          </w:p>
        </w:tc>
        <w:tc>
          <w:tcPr>
            <w:tcW w:w="576" w:type="dxa"/>
          </w:tcPr>
          <w:p w:rsidR="007C4B0E" w:rsidRPr="000107BA" w:rsidRDefault="007C4B0E" w:rsidP="00F60F2B">
            <w:pPr>
              <w:jc w:val="center"/>
            </w:pPr>
            <w:r w:rsidRPr="000107BA">
              <w:t>2</w:t>
            </w:r>
          </w:p>
        </w:tc>
        <w:tc>
          <w:tcPr>
            <w:tcW w:w="864" w:type="dxa"/>
          </w:tcPr>
          <w:p w:rsidR="007C4B0E" w:rsidRPr="000107BA" w:rsidRDefault="007C4B0E" w:rsidP="00F60F2B">
            <w:pPr>
              <w:jc w:val="center"/>
            </w:pPr>
            <w:r w:rsidRPr="000107BA">
              <w:t>2</w:t>
            </w:r>
          </w:p>
        </w:tc>
        <w:tc>
          <w:tcPr>
            <w:tcW w:w="852" w:type="dxa"/>
          </w:tcPr>
          <w:p w:rsidR="007C4B0E" w:rsidRPr="000840C7" w:rsidRDefault="007C4B0E" w:rsidP="00F60F2B">
            <w:pPr>
              <w:jc w:val="center"/>
            </w:pPr>
          </w:p>
        </w:tc>
        <w:tc>
          <w:tcPr>
            <w:tcW w:w="802" w:type="dxa"/>
          </w:tcPr>
          <w:p w:rsidR="007C4B0E" w:rsidRPr="004C6B12" w:rsidRDefault="007C4B0E" w:rsidP="00F60F2B">
            <w:pPr>
              <w:jc w:val="center"/>
              <w:rPr>
                <w:szCs w:val="28"/>
              </w:rPr>
            </w:pPr>
          </w:p>
        </w:tc>
        <w:tc>
          <w:tcPr>
            <w:tcW w:w="1557" w:type="dxa"/>
          </w:tcPr>
          <w:p w:rsidR="007C4B0E" w:rsidRPr="00D813AF" w:rsidRDefault="007C4B0E" w:rsidP="00F60F2B">
            <w:pPr>
              <w:jc w:val="center"/>
            </w:pPr>
            <w:r w:rsidRPr="00D813AF">
              <w:t>[</w:t>
            </w:r>
            <w:r>
              <w:rPr>
                <w:lang w:val="en-US"/>
              </w:rPr>
              <w:t>3</w:t>
            </w:r>
            <w:r w:rsidRPr="00D813AF">
              <w:t xml:space="preserve">] </w:t>
            </w:r>
          </w:p>
          <w:p w:rsidR="007C4B0E" w:rsidRPr="00D813AF" w:rsidRDefault="007C4B0E" w:rsidP="00F60F2B">
            <w:pPr>
              <w:jc w:val="center"/>
            </w:pPr>
          </w:p>
        </w:tc>
        <w:tc>
          <w:tcPr>
            <w:tcW w:w="1620" w:type="dxa"/>
            <w:gridSpan w:val="3"/>
          </w:tcPr>
          <w:p w:rsidR="007C4B0E" w:rsidRDefault="007C4B0E" w:rsidP="00F60F2B">
            <w:pPr>
              <w:jc w:val="center"/>
            </w:pPr>
            <w:r>
              <w:t>Дискуссия</w:t>
            </w:r>
          </w:p>
          <w:p w:rsidR="007C4B0E" w:rsidRPr="005A2226" w:rsidRDefault="007C4B0E" w:rsidP="00F60F2B">
            <w:pPr>
              <w:jc w:val="center"/>
            </w:pPr>
          </w:p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7C4B0E" w:rsidRPr="00D813AF" w:rsidRDefault="007C4B0E" w:rsidP="00F60F2B">
            <w:pPr>
              <w:jc w:val="center"/>
              <w:rPr>
                <w:i/>
              </w:rPr>
            </w:pPr>
            <w:r w:rsidRPr="00D813AF">
              <w:rPr>
                <w:i/>
              </w:rPr>
              <w:t xml:space="preserve">2.3 </w:t>
            </w:r>
          </w:p>
        </w:tc>
        <w:tc>
          <w:tcPr>
            <w:tcW w:w="8492" w:type="dxa"/>
          </w:tcPr>
          <w:p w:rsidR="007C4B0E" w:rsidRPr="00D813AF" w:rsidRDefault="007C4B0E" w:rsidP="00F60F2B">
            <w:pPr>
              <w:jc w:val="both"/>
              <w:rPr>
                <w:i/>
              </w:rPr>
            </w:pPr>
            <w:r w:rsidRPr="00D813AF">
              <w:rPr>
                <w:i/>
              </w:rPr>
              <w:t>Категории дискурса</w:t>
            </w:r>
            <w:r>
              <w:rPr>
                <w:i/>
              </w:rPr>
              <w:t xml:space="preserve"> (2 ч.)</w:t>
            </w:r>
          </w:p>
        </w:tc>
        <w:tc>
          <w:tcPr>
            <w:tcW w:w="576" w:type="dxa"/>
          </w:tcPr>
          <w:p w:rsidR="007C4B0E" w:rsidRPr="00474DFF" w:rsidRDefault="007C4B0E" w:rsidP="00F60F2B">
            <w:pPr>
              <w:jc w:val="center"/>
              <w:rPr>
                <w:i/>
              </w:rPr>
            </w:pPr>
            <w:r w:rsidRPr="00474DFF">
              <w:rPr>
                <w:i/>
              </w:rPr>
              <w:t>2</w:t>
            </w:r>
          </w:p>
        </w:tc>
        <w:tc>
          <w:tcPr>
            <w:tcW w:w="864" w:type="dxa"/>
          </w:tcPr>
          <w:p w:rsidR="007C4B0E" w:rsidRPr="003462BA" w:rsidRDefault="007C4B0E" w:rsidP="00F60F2B">
            <w:pPr>
              <w:jc w:val="center"/>
              <w:rPr>
                <w:i/>
              </w:rPr>
            </w:pPr>
            <w:r w:rsidRPr="003462BA">
              <w:rPr>
                <w:i/>
              </w:rPr>
              <w:t>2</w:t>
            </w:r>
          </w:p>
        </w:tc>
        <w:tc>
          <w:tcPr>
            <w:tcW w:w="852" w:type="dxa"/>
          </w:tcPr>
          <w:p w:rsidR="007C4B0E" w:rsidRPr="000840C7" w:rsidRDefault="007C4B0E" w:rsidP="00F60F2B">
            <w:pPr>
              <w:jc w:val="center"/>
            </w:pPr>
          </w:p>
        </w:tc>
        <w:tc>
          <w:tcPr>
            <w:tcW w:w="802" w:type="dxa"/>
          </w:tcPr>
          <w:p w:rsidR="007C4B0E" w:rsidRPr="004C6B12" w:rsidRDefault="007C4B0E" w:rsidP="00F60F2B">
            <w:pPr>
              <w:jc w:val="center"/>
              <w:rPr>
                <w:szCs w:val="28"/>
              </w:rPr>
            </w:pPr>
          </w:p>
        </w:tc>
        <w:tc>
          <w:tcPr>
            <w:tcW w:w="1557" w:type="dxa"/>
          </w:tcPr>
          <w:p w:rsidR="007C4B0E" w:rsidRPr="00D813AF" w:rsidRDefault="007C4B0E" w:rsidP="00F60F2B">
            <w:pPr>
              <w:jc w:val="center"/>
            </w:pPr>
          </w:p>
        </w:tc>
        <w:tc>
          <w:tcPr>
            <w:tcW w:w="1620" w:type="dxa"/>
            <w:gridSpan w:val="3"/>
          </w:tcPr>
          <w:p w:rsidR="007C4B0E" w:rsidRPr="005A2226" w:rsidRDefault="007C4B0E" w:rsidP="00F60F2B">
            <w:pPr>
              <w:jc w:val="center"/>
            </w:pPr>
          </w:p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7C4B0E" w:rsidRPr="00367FEB" w:rsidRDefault="007C4B0E" w:rsidP="00F60F2B">
            <w:pPr>
              <w:jc w:val="center"/>
            </w:pPr>
            <w:r>
              <w:t>2.3.1</w:t>
            </w:r>
          </w:p>
        </w:tc>
        <w:tc>
          <w:tcPr>
            <w:tcW w:w="8492" w:type="dxa"/>
          </w:tcPr>
          <w:p w:rsidR="007C4B0E" w:rsidRDefault="007C4B0E" w:rsidP="00F60F2B">
            <w:pPr>
              <w:jc w:val="both"/>
            </w:pPr>
            <w:r>
              <w:t>1. Формально-структурные категории дискурса (когезия, когерентность и др.).</w:t>
            </w:r>
          </w:p>
          <w:p w:rsidR="007C4B0E" w:rsidRDefault="007C4B0E" w:rsidP="00F60F2B">
            <w:pPr>
              <w:jc w:val="both"/>
            </w:pPr>
            <w:r>
              <w:t>2. Стилистические (жанрово-стилистические) категории дискурса.</w:t>
            </w:r>
          </w:p>
          <w:p w:rsidR="007C4B0E" w:rsidRPr="00483563" w:rsidRDefault="007C4B0E" w:rsidP="00F60F2B">
            <w:pPr>
              <w:jc w:val="both"/>
            </w:pPr>
            <w:r>
              <w:t>3. Семантико-прагматические категории дискурса (информативность, модальность, диалогичность – адресатность, авторизация и интертекстуальность).</w:t>
            </w:r>
          </w:p>
        </w:tc>
        <w:tc>
          <w:tcPr>
            <w:tcW w:w="576" w:type="dxa"/>
          </w:tcPr>
          <w:p w:rsidR="007C4B0E" w:rsidRPr="000107BA" w:rsidRDefault="007C4B0E" w:rsidP="00F60F2B">
            <w:pPr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7C4B0E" w:rsidRPr="000107BA" w:rsidRDefault="007C4B0E" w:rsidP="00F60F2B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7C4B0E" w:rsidRPr="000840C7" w:rsidRDefault="007C4B0E" w:rsidP="00F60F2B">
            <w:pPr>
              <w:jc w:val="center"/>
            </w:pPr>
          </w:p>
        </w:tc>
        <w:tc>
          <w:tcPr>
            <w:tcW w:w="802" w:type="dxa"/>
          </w:tcPr>
          <w:p w:rsidR="007C4B0E" w:rsidRPr="005523FB" w:rsidRDefault="007C4B0E" w:rsidP="00F60F2B">
            <w:pPr>
              <w:jc w:val="center"/>
            </w:pPr>
          </w:p>
        </w:tc>
        <w:tc>
          <w:tcPr>
            <w:tcW w:w="1557" w:type="dxa"/>
          </w:tcPr>
          <w:p w:rsidR="007C4B0E" w:rsidRDefault="007C4B0E" w:rsidP="00F60F2B">
            <w:pPr>
              <w:jc w:val="center"/>
            </w:pPr>
            <w:r w:rsidRPr="00D813AF">
              <w:t>[</w:t>
            </w:r>
            <w:r>
              <w:rPr>
                <w:lang w:val="en-US"/>
              </w:rPr>
              <w:t>3</w:t>
            </w:r>
            <w:r w:rsidRPr="00D813AF">
              <w:t>] [</w:t>
            </w:r>
            <w:r>
              <w:rPr>
                <w:lang w:val="en-US"/>
              </w:rPr>
              <w:t>1</w:t>
            </w:r>
            <w:r>
              <w:t>4</w:t>
            </w:r>
            <w:r w:rsidRPr="00D813AF">
              <w:t>]</w:t>
            </w:r>
          </w:p>
          <w:p w:rsidR="007C4B0E" w:rsidRPr="00A5207D" w:rsidRDefault="007C4B0E" w:rsidP="00F60F2B">
            <w:pPr>
              <w:jc w:val="center"/>
              <w:rPr>
                <w:lang w:val="en-US"/>
              </w:rPr>
            </w:pPr>
            <w:r w:rsidRPr="00D813AF">
              <w:t>[</w:t>
            </w:r>
            <w:r>
              <w:rPr>
                <w:lang w:val="en-US"/>
              </w:rPr>
              <w:t>1</w:t>
            </w:r>
            <w:r>
              <w:t>5</w:t>
            </w:r>
            <w:r w:rsidRPr="00D813AF">
              <w:t xml:space="preserve">] </w:t>
            </w:r>
          </w:p>
          <w:p w:rsidR="007C4B0E" w:rsidRPr="004C6B12" w:rsidRDefault="007C4B0E" w:rsidP="00F60F2B">
            <w:pPr>
              <w:rPr>
                <w:szCs w:val="28"/>
              </w:rPr>
            </w:pPr>
          </w:p>
        </w:tc>
        <w:tc>
          <w:tcPr>
            <w:tcW w:w="1620" w:type="dxa"/>
            <w:gridSpan w:val="3"/>
          </w:tcPr>
          <w:p w:rsidR="007C4B0E" w:rsidRPr="005523FB" w:rsidRDefault="007C4B0E" w:rsidP="00F60F2B">
            <w:pPr>
              <w:jc w:val="center"/>
            </w:pPr>
            <w:r w:rsidRPr="00942492">
              <w:t>Групповое обсуждение</w:t>
            </w:r>
            <w:r>
              <w:t>, тестовое задание</w:t>
            </w:r>
          </w:p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7C4B0E" w:rsidRPr="00D813AF" w:rsidRDefault="007C4B0E" w:rsidP="00F60F2B">
            <w:pPr>
              <w:jc w:val="center"/>
              <w:rPr>
                <w:i/>
              </w:rPr>
            </w:pPr>
            <w:r w:rsidRPr="00D813AF">
              <w:rPr>
                <w:i/>
              </w:rPr>
              <w:t>2.4</w:t>
            </w:r>
          </w:p>
        </w:tc>
        <w:tc>
          <w:tcPr>
            <w:tcW w:w="8492" w:type="dxa"/>
          </w:tcPr>
          <w:p w:rsidR="007C4B0E" w:rsidRPr="00D813AF" w:rsidRDefault="007C4B0E" w:rsidP="00F60F2B">
            <w:pPr>
              <w:jc w:val="both"/>
              <w:rPr>
                <w:i/>
              </w:rPr>
            </w:pPr>
            <w:r w:rsidRPr="00D813AF">
              <w:rPr>
                <w:i/>
              </w:rPr>
              <w:t>Стратегии и тактики дискурса</w:t>
            </w:r>
            <w:r>
              <w:rPr>
                <w:i/>
              </w:rPr>
              <w:t xml:space="preserve"> (4 ч.)</w:t>
            </w:r>
          </w:p>
        </w:tc>
        <w:tc>
          <w:tcPr>
            <w:tcW w:w="576" w:type="dxa"/>
          </w:tcPr>
          <w:p w:rsidR="007C4B0E" w:rsidRPr="00474DFF" w:rsidRDefault="007C4B0E" w:rsidP="00F60F2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64" w:type="dxa"/>
          </w:tcPr>
          <w:p w:rsidR="007C4B0E" w:rsidRPr="00474DFF" w:rsidRDefault="007C4B0E" w:rsidP="00F60F2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2" w:type="dxa"/>
          </w:tcPr>
          <w:p w:rsidR="007C4B0E" w:rsidRPr="00474DFF" w:rsidRDefault="007C4B0E" w:rsidP="00F60F2B">
            <w:pPr>
              <w:jc w:val="center"/>
              <w:rPr>
                <w:i/>
              </w:rPr>
            </w:pPr>
          </w:p>
        </w:tc>
        <w:tc>
          <w:tcPr>
            <w:tcW w:w="802" w:type="dxa"/>
          </w:tcPr>
          <w:p w:rsidR="007C4B0E" w:rsidRPr="00474DFF" w:rsidRDefault="007C4B0E" w:rsidP="00F60F2B">
            <w:pPr>
              <w:jc w:val="center"/>
              <w:rPr>
                <w:i/>
              </w:rPr>
            </w:pPr>
          </w:p>
        </w:tc>
        <w:tc>
          <w:tcPr>
            <w:tcW w:w="1557" w:type="dxa"/>
          </w:tcPr>
          <w:p w:rsidR="007C4B0E" w:rsidRPr="00474DFF" w:rsidRDefault="007C4B0E" w:rsidP="00F60F2B">
            <w:pPr>
              <w:jc w:val="center"/>
              <w:rPr>
                <w:i/>
              </w:rPr>
            </w:pPr>
          </w:p>
        </w:tc>
        <w:tc>
          <w:tcPr>
            <w:tcW w:w="1620" w:type="dxa"/>
            <w:gridSpan w:val="3"/>
          </w:tcPr>
          <w:p w:rsidR="007C4B0E" w:rsidRPr="00474DFF" w:rsidRDefault="007C4B0E" w:rsidP="00F60F2B">
            <w:pPr>
              <w:jc w:val="center"/>
              <w:rPr>
                <w:i/>
                <w:highlight w:val="yellow"/>
              </w:rPr>
            </w:pPr>
          </w:p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</w:trPr>
        <w:tc>
          <w:tcPr>
            <w:tcW w:w="827" w:type="dxa"/>
          </w:tcPr>
          <w:p w:rsidR="007C4B0E" w:rsidRPr="00A6127C" w:rsidRDefault="007C4B0E" w:rsidP="00F60F2B">
            <w:pPr>
              <w:jc w:val="center"/>
              <w:rPr>
                <w:bCs/>
              </w:rPr>
            </w:pPr>
            <w:r>
              <w:rPr>
                <w:bCs/>
              </w:rPr>
              <w:t>2.4.1</w:t>
            </w:r>
          </w:p>
        </w:tc>
        <w:tc>
          <w:tcPr>
            <w:tcW w:w="8492" w:type="dxa"/>
          </w:tcPr>
          <w:p w:rsidR="007C4B0E" w:rsidRDefault="007C4B0E" w:rsidP="00F60F2B">
            <w:pPr>
              <w:jc w:val="both"/>
            </w:pPr>
            <w:r>
              <w:t>1 Понятие коммуникативной стратегии. Уровни реализации коммуникативной стратегии (речевая тактика, коммуникативный прием, коммуникативный ход).</w:t>
            </w:r>
          </w:p>
          <w:p w:rsidR="007C4B0E" w:rsidRPr="006C311C" w:rsidRDefault="007C4B0E" w:rsidP="00F60F2B">
            <w:pPr>
              <w:jc w:val="both"/>
            </w:pPr>
            <w:r>
              <w:t>2 Типология коммуникативных стратегий: основные (семантические) и вспомогательные (прагматические, диалоговые и риторические)</w:t>
            </w:r>
            <w:r w:rsidRPr="008E5A3D">
              <w:t>.</w:t>
            </w:r>
          </w:p>
        </w:tc>
        <w:tc>
          <w:tcPr>
            <w:tcW w:w="576" w:type="dxa"/>
          </w:tcPr>
          <w:p w:rsidR="007C4B0E" w:rsidRPr="008E5A3D" w:rsidRDefault="007C4B0E" w:rsidP="00F60F2B">
            <w:pPr>
              <w:jc w:val="center"/>
            </w:pPr>
            <w:r w:rsidRPr="008E5A3D">
              <w:t>2</w:t>
            </w:r>
          </w:p>
        </w:tc>
        <w:tc>
          <w:tcPr>
            <w:tcW w:w="864" w:type="dxa"/>
          </w:tcPr>
          <w:p w:rsidR="007C4B0E" w:rsidRPr="008E5A3D" w:rsidRDefault="007C4B0E" w:rsidP="00F60F2B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7C4B0E" w:rsidRPr="0071354E" w:rsidRDefault="007C4B0E" w:rsidP="00F60F2B">
            <w:pPr>
              <w:jc w:val="center"/>
            </w:pPr>
          </w:p>
        </w:tc>
        <w:tc>
          <w:tcPr>
            <w:tcW w:w="802" w:type="dxa"/>
          </w:tcPr>
          <w:p w:rsidR="007C4B0E" w:rsidRPr="0082475A" w:rsidRDefault="007C4B0E" w:rsidP="00F60F2B">
            <w:pPr>
              <w:jc w:val="center"/>
              <w:rPr>
                <w:szCs w:val="28"/>
              </w:rPr>
            </w:pPr>
          </w:p>
        </w:tc>
        <w:tc>
          <w:tcPr>
            <w:tcW w:w="1557" w:type="dxa"/>
          </w:tcPr>
          <w:p w:rsidR="007C4B0E" w:rsidRPr="004219EB" w:rsidRDefault="007C4B0E" w:rsidP="00F60F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[3] [9]</w:t>
            </w:r>
          </w:p>
        </w:tc>
        <w:tc>
          <w:tcPr>
            <w:tcW w:w="1620" w:type="dxa"/>
            <w:gridSpan w:val="3"/>
          </w:tcPr>
          <w:p w:rsidR="007C4B0E" w:rsidRPr="004C6B12" w:rsidRDefault="007C4B0E" w:rsidP="00F60F2B">
            <w:pPr>
              <w:jc w:val="center"/>
              <w:rPr>
                <w:b/>
                <w:szCs w:val="28"/>
              </w:rPr>
            </w:pPr>
            <w:r>
              <w:t>Дискуссия, тестовое задание</w:t>
            </w:r>
          </w:p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</w:trPr>
        <w:tc>
          <w:tcPr>
            <w:tcW w:w="827" w:type="dxa"/>
          </w:tcPr>
          <w:p w:rsidR="007C4B0E" w:rsidRPr="00036865" w:rsidRDefault="007C4B0E" w:rsidP="00F60F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92" w:type="dxa"/>
          </w:tcPr>
          <w:p w:rsidR="007C4B0E" w:rsidRPr="009C527A" w:rsidRDefault="007C4B0E" w:rsidP="00F60F2B">
            <w:pPr>
              <w:jc w:val="both"/>
              <w:rPr>
                <w:b/>
              </w:rPr>
            </w:pPr>
            <w:r>
              <w:rPr>
                <w:b/>
              </w:rPr>
              <w:t>Типология дискурса (12 ч.)</w:t>
            </w:r>
          </w:p>
        </w:tc>
        <w:tc>
          <w:tcPr>
            <w:tcW w:w="576" w:type="dxa"/>
          </w:tcPr>
          <w:p w:rsidR="007C4B0E" w:rsidRPr="00474DFF" w:rsidRDefault="007C4B0E" w:rsidP="00F60F2B">
            <w:pPr>
              <w:jc w:val="center"/>
              <w:rPr>
                <w:b/>
              </w:rPr>
            </w:pPr>
            <w:r w:rsidRPr="00474DFF">
              <w:rPr>
                <w:b/>
              </w:rPr>
              <w:t>6</w:t>
            </w:r>
          </w:p>
        </w:tc>
        <w:tc>
          <w:tcPr>
            <w:tcW w:w="864" w:type="dxa"/>
          </w:tcPr>
          <w:p w:rsidR="007C4B0E" w:rsidRPr="00474DFF" w:rsidRDefault="007C4B0E" w:rsidP="00F60F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2" w:type="dxa"/>
          </w:tcPr>
          <w:p w:rsidR="007C4B0E" w:rsidRPr="00474DFF" w:rsidRDefault="007C4B0E" w:rsidP="00F60F2B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7C4B0E" w:rsidRPr="00474DFF" w:rsidRDefault="007C4B0E" w:rsidP="00F60F2B">
            <w:pPr>
              <w:jc w:val="center"/>
              <w:rPr>
                <w:b/>
                <w:szCs w:val="28"/>
              </w:rPr>
            </w:pPr>
            <w:r w:rsidRPr="00474DFF">
              <w:rPr>
                <w:b/>
                <w:szCs w:val="28"/>
              </w:rPr>
              <w:t>2</w:t>
            </w:r>
          </w:p>
        </w:tc>
        <w:tc>
          <w:tcPr>
            <w:tcW w:w="1557" w:type="dxa"/>
          </w:tcPr>
          <w:p w:rsidR="007C4B0E" w:rsidRPr="00474DFF" w:rsidRDefault="007C4B0E" w:rsidP="00F60F2B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3"/>
          </w:tcPr>
          <w:p w:rsidR="007C4B0E" w:rsidRPr="00474DFF" w:rsidRDefault="007C4B0E" w:rsidP="00F60F2B">
            <w:pPr>
              <w:jc w:val="center"/>
              <w:rPr>
                <w:b/>
              </w:rPr>
            </w:pPr>
          </w:p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</w:trPr>
        <w:tc>
          <w:tcPr>
            <w:tcW w:w="827" w:type="dxa"/>
          </w:tcPr>
          <w:p w:rsidR="007C4B0E" w:rsidRPr="00F6679F" w:rsidRDefault="007C4B0E" w:rsidP="00F60F2B">
            <w:pPr>
              <w:jc w:val="center"/>
              <w:rPr>
                <w:i/>
              </w:rPr>
            </w:pPr>
            <w:r w:rsidRPr="00F6679F">
              <w:rPr>
                <w:i/>
              </w:rPr>
              <w:t>3.1</w:t>
            </w:r>
          </w:p>
        </w:tc>
        <w:tc>
          <w:tcPr>
            <w:tcW w:w="8492" w:type="dxa"/>
          </w:tcPr>
          <w:p w:rsidR="007C4B0E" w:rsidRPr="00F6679F" w:rsidRDefault="007C4B0E" w:rsidP="00F60F2B">
            <w:pPr>
              <w:jc w:val="both"/>
              <w:rPr>
                <w:i/>
              </w:rPr>
            </w:pPr>
            <w:r>
              <w:rPr>
                <w:i/>
              </w:rPr>
              <w:t xml:space="preserve">Типы дискурса </w:t>
            </w:r>
            <w:r w:rsidRPr="00CA1CE5">
              <w:rPr>
                <w:i/>
              </w:rPr>
              <w:t xml:space="preserve"> </w:t>
            </w:r>
            <w:r>
              <w:rPr>
                <w:i/>
              </w:rPr>
              <w:t>(4 ч.)</w:t>
            </w:r>
          </w:p>
        </w:tc>
        <w:tc>
          <w:tcPr>
            <w:tcW w:w="576" w:type="dxa"/>
          </w:tcPr>
          <w:p w:rsidR="007C4B0E" w:rsidRPr="00F6679F" w:rsidRDefault="007C4B0E" w:rsidP="00F60F2B">
            <w:pPr>
              <w:jc w:val="center"/>
              <w:rPr>
                <w:i/>
              </w:rPr>
            </w:pPr>
            <w:r w:rsidRPr="00F6679F">
              <w:rPr>
                <w:i/>
              </w:rPr>
              <w:t>2</w:t>
            </w:r>
          </w:p>
        </w:tc>
        <w:tc>
          <w:tcPr>
            <w:tcW w:w="864" w:type="dxa"/>
          </w:tcPr>
          <w:p w:rsidR="007C4B0E" w:rsidRPr="00F6679F" w:rsidRDefault="007C4B0E" w:rsidP="00F60F2B">
            <w:pPr>
              <w:jc w:val="center"/>
              <w:rPr>
                <w:i/>
              </w:rPr>
            </w:pPr>
            <w:r w:rsidRPr="00F6679F">
              <w:rPr>
                <w:i/>
              </w:rPr>
              <w:t>2</w:t>
            </w:r>
          </w:p>
        </w:tc>
        <w:tc>
          <w:tcPr>
            <w:tcW w:w="852" w:type="dxa"/>
          </w:tcPr>
          <w:p w:rsidR="007C4B0E" w:rsidRPr="00474DFF" w:rsidRDefault="007C4B0E" w:rsidP="00F60F2B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7C4B0E" w:rsidRPr="00474DFF" w:rsidRDefault="007C4B0E" w:rsidP="00F60F2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7" w:type="dxa"/>
          </w:tcPr>
          <w:p w:rsidR="007C4B0E" w:rsidRPr="00474DFF" w:rsidRDefault="007C4B0E" w:rsidP="00F60F2B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3"/>
          </w:tcPr>
          <w:p w:rsidR="007C4B0E" w:rsidRPr="00474DFF" w:rsidRDefault="007C4B0E" w:rsidP="00F60F2B">
            <w:pPr>
              <w:jc w:val="center"/>
              <w:rPr>
                <w:b/>
              </w:rPr>
            </w:pPr>
          </w:p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</w:trPr>
        <w:tc>
          <w:tcPr>
            <w:tcW w:w="827" w:type="dxa"/>
          </w:tcPr>
          <w:p w:rsidR="007C4B0E" w:rsidRPr="00D2358D" w:rsidRDefault="007C4B0E" w:rsidP="00F60F2B">
            <w:pPr>
              <w:jc w:val="center"/>
            </w:pPr>
            <w:r>
              <w:t>3.1.1</w:t>
            </w:r>
          </w:p>
        </w:tc>
        <w:tc>
          <w:tcPr>
            <w:tcW w:w="8492" w:type="dxa"/>
          </w:tcPr>
          <w:p w:rsidR="007C4B0E" w:rsidRDefault="007C4B0E" w:rsidP="00F60F2B">
            <w:pPr>
              <w:jc w:val="both"/>
            </w:pPr>
            <w:r>
              <w:t>1. Критерии типологизации (по статусно-ролевым отношениям, по сфере общения, по форме реализации и др.).</w:t>
            </w:r>
          </w:p>
          <w:p w:rsidR="007C4B0E" w:rsidRPr="00085324" w:rsidRDefault="007C4B0E" w:rsidP="00F60F2B">
            <w:pPr>
              <w:jc w:val="both"/>
            </w:pPr>
            <w:r>
              <w:t>2. Институциональный (</w:t>
            </w:r>
            <w:r w:rsidRPr="00261551">
              <w:t>рекламный, политический, юридиче</w:t>
            </w:r>
            <w:r>
              <w:t>ский, медийный, научный и проч.) и неинституциональный (художественный и обыденно-разговорный) дискурс. Признаки и разновидности.</w:t>
            </w:r>
          </w:p>
        </w:tc>
        <w:tc>
          <w:tcPr>
            <w:tcW w:w="576" w:type="dxa"/>
          </w:tcPr>
          <w:p w:rsidR="007C4B0E" w:rsidRPr="0047264F" w:rsidRDefault="007C4B0E" w:rsidP="00F60F2B">
            <w:pPr>
              <w:jc w:val="center"/>
            </w:pPr>
            <w:r w:rsidRPr="0047264F">
              <w:t>2</w:t>
            </w:r>
          </w:p>
        </w:tc>
        <w:tc>
          <w:tcPr>
            <w:tcW w:w="864" w:type="dxa"/>
          </w:tcPr>
          <w:p w:rsidR="007C4B0E" w:rsidRPr="0047264F" w:rsidRDefault="007C4B0E" w:rsidP="00F60F2B">
            <w:pPr>
              <w:jc w:val="center"/>
            </w:pPr>
            <w:r w:rsidRPr="0047264F">
              <w:t>2</w:t>
            </w:r>
          </w:p>
        </w:tc>
        <w:tc>
          <w:tcPr>
            <w:tcW w:w="852" w:type="dxa"/>
          </w:tcPr>
          <w:p w:rsidR="007C4B0E" w:rsidRPr="0082475A" w:rsidRDefault="007C4B0E" w:rsidP="00F60F2B">
            <w:pPr>
              <w:jc w:val="center"/>
            </w:pPr>
          </w:p>
        </w:tc>
        <w:tc>
          <w:tcPr>
            <w:tcW w:w="802" w:type="dxa"/>
          </w:tcPr>
          <w:p w:rsidR="007C4B0E" w:rsidRPr="00942492" w:rsidRDefault="007C4B0E" w:rsidP="00F60F2B">
            <w:pPr>
              <w:jc w:val="center"/>
            </w:pPr>
          </w:p>
        </w:tc>
        <w:tc>
          <w:tcPr>
            <w:tcW w:w="1557" w:type="dxa"/>
          </w:tcPr>
          <w:p w:rsidR="007C4B0E" w:rsidRPr="001918C7" w:rsidRDefault="007C4B0E" w:rsidP="00F60F2B">
            <w:pPr>
              <w:jc w:val="center"/>
              <w:rPr>
                <w:lang w:val="en-US"/>
              </w:rPr>
            </w:pPr>
            <w:r>
              <w:t xml:space="preserve">[1] [2] [5] </w:t>
            </w:r>
            <w:r>
              <w:rPr>
                <w:lang w:val="en-US"/>
              </w:rPr>
              <w:t>[10]</w:t>
            </w:r>
            <w:r>
              <w:t xml:space="preserve"> </w:t>
            </w:r>
            <w:r>
              <w:rPr>
                <w:lang w:val="en-US"/>
              </w:rPr>
              <w:t>[12]</w:t>
            </w:r>
          </w:p>
          <w:p w:rsidR="007C4B0E" w:rsidRPr="00C91A21" w:rsidRDefault="007C4B0E" w:rsidP="00F60F2B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3"/>
          </w:tcPr>
          <w:p w:rsidR="007C4B0E" w:rsidRPr="00942492" w:rsidRDefault="007C4B0E" w:rsidP="00F60F2B">
            <w:pPr>
              <w:jc w:val="center"/>
            </w:pPr>
            <w:r>
              <w:t>Презентация проектов</w:t>
            </w:r>
          </w:p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</w:trPr>
        <w:tc>
          <w:tcPr>
            <w:tcW w:w="827" w:type="dxa"/>
          </w:tcPr>
          <w:p w:rsidR="007C4B0E" w:rsidRPr="00F6679F" w:rsidRDefault="007C4B0E" w:rsidP="00F60F2B">
            <w:pPr>
              <w:jc w:val="center"/>
              <w:rPr>
                <w:i/>
              </w:rPr>
            </w:pPr>
            <w:r w:rsidRPr="00F6679F">
              <w:rPr>
                <w:i/>
              </w:rPr>
              <w:lastRenderedPageBreak/>
              <w:t>3.2</w:t>
            </w:r>
          </w:p>
        </w:tc>
        <w:tc>
          <w:tcPr>
            <w:tcW w:w="8492" w:type="dxa"/>
          </w:tcPr>
          <w:p w:rsidR="007C4B0E" w:rsidRPr="00F6679F" w:rsidRDefault="007C4B0E" w:rsidP="00F60F2B">
            <w:pPr>
              <w:jc w:val="both"/>
              <w:rPr>
                <w:i/>
              </w:rPr>
            </w:pPr>
            <w:r>
              <w:rPr>
                <w:i/>
              </w:rPr>
              <w:t>Лингвистика</w:t>
            </w:r>
            <w:r w:rsidRPr="00F6679F">
              <w:rPr>
                <w:i/>
              </w:rPr>
              <w:t xml:space="preserve"> научного дискурса</w:t>
            </w:r>
          </w:p>
        </w:tc>
        <w:tc>
          <w:tcPr>
            <w:tcW w:w="576" w:type="dxa"/>
          </w:tcPr>
          <w:p w:rsidR="007C4B0E" w:rsidRPr="00F6679F" w:rsidRDefault="007C4B0E" w:rsidP="00F60F2B">
            <w:pPr>
              <w:jc w:val="center"/>
              <w:rPr>
                <w:i/>
              </w:rPr>
            </w:pPr>
            <w:r w:rsidRPr="00F6679F">
              <w:rPr>
                <w:i/>
              </w:rPr>
              <w:t>2</w:t>
            </w:r>
          </w:p>
        </w:tc>
        <w:tc>
          <w:tcPr>
            <w:tcW w:w="864" w:type="dxa"/>
          </w:tcPr>
          <w:p w:rsidR="007C4B0E" w:rsidRPr="00F6679F" w:rsidRDefault="007C4B0E" w:rsidP="00F60F2B">
            <w:pPr>
              <w:jc w:val="center"/>
              <w:rPr>
                <w:i/>
              </w:rPr>
            </w:pPr>
            <w:r w:rsidRPr="00F6679F">
              <w:rPr>
                <w:i/>
              </w:rPr>
              <w:t>2</w:t>
            </w:r>
          </w:p>
        </w:tc>
        <w:tc>
          <w:tcPr>
            <w:tcW w:w="852" w:type="dxa"/>
          </w:tcPr>
          <w:p w:rsidR="007C4B0E" w:rsidRPr="0082475A" w:rsidRDefault="007C4B0E" w:rsidP="00F60F2B">
            <w:pPr>
              <w:jc w:val="center"/>
            </w:pPr>
          </w:p>
        </w:tc>
        <w:tc>
          <w:tcPr>
            <w:tcW w:w="802" w:type="dxa"/>
          </w:tcPr>
          <w:p w:rsidR="007C4B0E" w:rsidRPr="00942492" w:rsidRDefault="007C4B0E" w:rsidP="00F60F2B">
            <w:pPr>
              <w:jc w:val="center"/>
            </w:pPr>
          </w:p>
        </w:tc>
        <w:tc>
          <w:tcPr>
            <w:tcW w:w="1557" w:type="dxa"/>
          </w:tcPr>
          <w:p w:rsidR="007C4B0E" w:rsidRPr="00942492" w:rsidRDefault="007C4B0E" w:rsidP="00F60F2B">
            <w:pPr>
              <w:jc w:val="center"/>
            </w:pPr>
          </w:p>
        </w:tc>
        <w:tc>
          <w:tcPr>
            <w:tcW w:w="1620" w:type="dxa"/>
            <w:gridSpan w:val="3"/>
          </w:tcPr>
          <w:p w:rsidR="007C4B0E" w:rsidRDefault="007C4B0E" w:rsidP="00F60F2B">
            <w:pPr>
              <w:jc w:val="center"/>
            </w:pPr>
          </w:p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983"/>
        </w:trPr>
        <w:tc>
          <w:tcPr>
            <w:tcW w:w="827" w:type="dxa"/>
          </w:tcPr>
          <w:p w:rsidR="007C4B0E" w:rsidRDefault="007C4B0E" w:rsidP="00F60F2B">
            <w:pPr>
              <w:jc w:val="center"/>
            </w:pPr>
            <w:r>
              <w:t>3.2.1</w:t>
            </w:r>
          </w:p>
        </w:tc>
        <w:tc>
          <w:tcPr>
            <w:tcW w:w="8492" w:type="dxa"/>
          </w:tcPr>
          <w:p w:rsidR="007C4B0E" w:rsidRDefault="007C4B0E" w:rsidP="00F60F2B">
            <w:pPr>
              <w:jc w:val="both"/>
            </w:pPr>
            <w:r>
              <w:t xml:space="preserve">1. Компоненты научного дискурса. Жанры научного дискурса. Основные признаки и категории. </w:t>
            </w:r>
          </w:p>
          <w:p w:rsidR="007C4B0E" w:rsidRDefault="007C4B0E" w:rsidP="00F60F2B">
            <w:pPr>
              <w:jc w:val="both"/>
            </w:pPr>
            <w:r>
              <w:t>2. Коммуникативная и метакоммуникативная составляющие научного дискурса.</w:t>
            </w:r>
          </w:p>
          <w:p w:rsidR="007C4B0E" w:rsidRPr="00085324" w:rsidRDefault="007C4B0E" w:rsidP="00F60F2B">
            <w:pPr>
              <w:jc w:val="both"/>
            </w:pPr>
            <w:r>
              <w:t xml:space="preserve">3. Национально-культурная специфика. </w:t>
            </w:r>
          </w:p>
        </w:tc>
        <w:tc>
          <w:tcPr>
            <w:tcW w:w="576" w:type="dxa"/>
          </w:tcPr>
          <w:p w:rsidR="007C4B0E" w:rsidRPr="006A5E73" w:rsidRDefault="007C4B0E" w:rsidP="00F60F2B">
            <w:pPr>
              <w:jc w:val="center"/>
            </w:pPr>
            <w:r w:rsidRPr="006A5E73">
              <w:t>2</w:t>
            </w:r>
          </w:p>
        </w:tc>
        <w:tc>
          <w:tcPr>
            <w:tcW w:w="864" w:type="dxa"/>
          </w:tcPr>
          <w:p w:rsidR="007C4B0E" w:rsidRPr="006A5E73" w:rsidRDefault="007C4B0E" w:rsidP="00F60F2B">
            <w:pPr>
              <w:jc w:val="center"/>
            </w:pPr>
            <w:r w:rsidRPr="006A5E73">
              <w:t>2</w:t>
            </w:r>
          </w:p>
        </w:tc>
        <w:tc>
          <w:tcPr>
            <w:tcW w:w="852" w:type="dxa"/>
          </w:tcPr>
          <w:p w:rsidR="007C4B0E" w:rsidRPr="00B353E2" w:rsidRDefault="007C4B0E" w:rsidP="00F60F2B">
            <w:pPr>
              <w:jc w:val="center"/>
            </w:pPr>
          </w:p>
        </w:tc>
        <w:tc>
          <w:tcPr>
            <w:tcW w:w="802" w:type="dxa"/>
          </w:tcPr>
          <w:p w:rsidR="007C4B0E" w:rsidRPr="004C6B12" w:rsidRDefault="007C4B0E" w:rsidP="00F60F2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7" w:type="dxa"/>
          </w:tcPr>
          <w:p w:rsidR="007C4B0E" w:rsidRDefault="007C4B0E" w:rsidP="00F60F2B">
            <w:pPr>
              <w:jc w:val="center"/>
            </w:pPr>
            <w:r>
              <w:t xml:space="preserve">[1] [2] [8] </w:t>
            </w:r>
          </w:p>
          <w:p w:rsidR="007C4B0E" w:rsidRPr="00C95475" w:rsidRDefault="007C4B0E" w:rsidP="00F60F2B">
            <w:pPr>
              <w:jc w:val="center"/>
            </w:pPr>
          </w:p>
          <w:p w:rsidR="007C4B0E" w:rsidRPr="00C95475" w:rsidRDefault="007C4B0E" w:rsidP="00F60F2B">
            <w:pPr>
              <w:jc w:val="center"/>
            </w:pPr>
          </w:p>
        </w:tc>
        <w:tc>
          <w:tcPr>
            <w:tcW w:w="1620" w:type="dxa"/>
            <w:gridSpan w:val="3"/>
          </w:tcPr>
          <w:p w:rsidR="007C4B0E" w:rsidRPr="00E003D4" w:rsidRDefault="007C4B0E" w:rsidP="00F60F2B">
            <w:pPr>
              <w:jc w:val="center"/>
            </w:pPr>
            <w:r w:rsidRPr="00942492">
              <w:t>Групповое обсуждение, тестовое задание</w:t>
            </w:r>
          </w:p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461"/>
        </w:trPr>
        <w:tc>
          <w:tcPr>
            <w:tcW w:w="827" w:type="dxa"/>
          </w:tcPr>
          <w:p w:rsidR="007C4B0E" w:rsidRPr="00F6679F" w:rsidRDefault="007C4B0E" w:rsidP="00F60F2B">
            <w:pPr>
              <w:jc w:val="center"/>
              <w:rPr>
                <w:i/>
              </w:rPr>
            </w:pPr>
            <w:r w:rsidRPr="00F6679F">
              <w:rPr>
                <w:i/>
              </w:rPr>
              <w:t>3.3</w:t>
            </w:r>
          </w:p>
        </w:tc>
        <w:tc>
          <w:tcPr>
            <w:tcW w:w="8492" w:type="dxa"/>
          </w:tcPr>
          <w:p w:rsidR="007C4B0E" w:rsidRPr="00F6679F" w:rsidRDefault="007C4B0E" w:rsidP="00F60F2B">
            <w:pPr>
              <w:jc w:val="both"/>
              <w:rPr>
                <w:i/>
              </w:rPr>
            </w:pPr>
            <w:r w:rsidRPr="00F6679F">
              <w:rPr>
                <w:i/>
              </w:rPr>
              <w:t>Специфика учебного дискурса</w:t>
            </w:r>
          </w:p>
        </w:tc>
        <w:tc>
          <w:tcPr>
            <w:tcW w:w="576" w:type="dxa"/>
          </w:tcPr>
          <w:p w:rsidR="007C4B0E" w:rsidRPr="00F6679F" w:rsidRDefault="007C4B0E" w:rsidP="00F60F2B">
            <w:pPr>
              <w:jc w:val="center"/>
              <w:rPr>
                <w:i/>
              </w:rPr>
            </w:pPr>
          </w:p>
        </w:tc>
        <w:tc>
          <w:tcPr>
            <w:tcW w:w="864" w:type="dxa"/>
          </w:tcPr>
          <w:p w:rsidR="007C4B0E" w:rsidRPr="00F6679F" w:rsidRDefault="007C4B0E" w:rsidP="00F60F2B">
            <w:pPr>
              <w:jc w:val="center"/>
              <w:rPr>
                <w:i/>
              </w:rPr>
            </w:pPr>
          </w:p>
        </w:tc>
        <w:tc>
          <w:tcPr>
            <w:tcW w:w="852" w:type="dxa"/>
          </w:tcPr>
          <w:p w:rsidR="007C4B0E" w:rsidRPr="00F6679F" w:rsidRDefault="007C4B0E" w:rsidP="00F60F2B">
            <w:pPr>
              <w:jc w:val="center"/>
              <w:rPr>
                <w:i/>
              </w:rPr>
            </w:pPr>
          </w:p>
        </w:tc>
        <w:tc>
          <w:tcPr>
            <w:tcW w:w="802" w:type="dxa"/>
          </w:tcPr>
          <w:p w:rsidR="007C4B0E" w:rsidRPr="00F6679F" w:rsidRDefault="007C4B0E" w:rsidP="00F60F2B">
            <w:pPr>
              <w:jc w:val="center"/>
              <w:rPr>
                <w:i/>
                <w:szCs w:val="28"/>
              </w:rPr>
            </w:pPr>
            <w:r w:rsidRPr="00F6679F">
              <w:rPr>
                <w:i/>
                <w:szCs w:val="28"/>
              </w:rPr>
              <w:t>2</w:t>
            </w:r>
          </w:p>
        </w:tc>
        <w:tc>
          <w:tcPr>
            <w:tcW w:w="1557" w:type="dxa"/>
          </w:tcPr>
          <w:p w:rsidR="007C4B0E" w:rsidRDefault="007C4B0E" w:rsidP="00F60F2B">
            <w:pPr>
              <w:jc w:val="center"/>
            </w:pPr>
          </w:p>
        </w:tc>
        <w:tc>
          <w:tcPr>
            <w:tcW w:w="1620" w:type="dxa"/>
            <w:gridSpan w:val="3"/>
          </w:tcPr>
          <w:p w:rsidR="007C4B0E" w:rsidRPr="00F6679F" w:rsidRDefault="007C4B0E" w:rsidP="00F60F2B"/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</w:trPr>
        <w:tc>
          <w:tcPr>
            <w:tcW w:w="827" w:type="dxa"/>
          </w:tcPr>
          <w:p w:rsidR="007C4B0E" w:rsidRPr="008C2973" w:rsidRDefault="007C4B0E" w:rsidP="00F60F2B">
            <w:pPr>
              <w:jc w:val="center"/>
            </w:pPr>
            <w:r>
              <w:t>3.3.1</w:t>
            </w:r>
          </w:p>
        </w:tc>
        <w:tc>
          <w:tcPr>
            <w:tcW w:w="8492" w:type="dxa"/>
          </w:tcPr>
          <w:p w:rsidR="007C4B0E" w:rsidRDefault="007C4B0E" w:rsidP="00F60F2B">
            <w:pPr>
              <w:jc w:val="both"/>
            </w:pPr>
            <w:r>
              <w:t>1. Учебный дискурс и его жанры. Компоненты учебного дискурса.</w:t>
            </w:r>
          </w:p>
          <w:p w:rsidR="007C4B0E" w:rsidRDefault="007C4B0E" w:rsidP="00F60F2B">
            <w:pPr>
              <w:jc w:val="both"/>
            </w:pPr>
            <w:r>
              <w:t xml:space="preserve">2. Категориальный, тактико-стратегический и речеактовый уровни. </w:t>
            </w:r>
          </w:p>
          <w:p w:rsidR="007C4B0E" w:rsidRPr="0038376B" w:rsidRDefault="007C4B0E" w:rsidP="00F60F2B">
            <w:pPr>
              <w:jc w:val="both"/>
            </w:pPr>
            <w:r>
              <w:t xml:space="preserve">3. Лингвокультурологические особенности. </w:t>
            </w:r>
          </w:p>
        </w:tc>
        <w:tc>
          <w:tcPr>
            <w:tcW w:w="576" w:type="dxa"/>
          </w:tcPr>
          <w:p w:rsidR="007C4B0E" w:rsidRPr="0047264F" w:rsidRDefault="007C4B0E" w:rsidP="00F60F2B">
            <w:pPr>
              <w:jc w:val="center"/>
            </w:pPr>
          </w:p>
        </w:tc>
        <w:tc>
          <w:tcPr>
            <w:tcW w:w="864" w:type="dxa"/>
          </w:tcPr>
          <w:p w:rsidR="007C4B0E" w:rsidRPr="006A5E73" w:rsidRDefault="007C4B0E" w:rsidP="00F60F2B">
            <w:pPr>
              <w:jc w:val="center"/>
            </w:pPr>
          </w:p>
        </w:tc>
        <w:tc>
          <w:tcPr>
            <w:tcW w:w="852" w:type="dxa"/>
          </w:tcPr>
          <w:p w:rsidR="007C4B0E" w:rsidRPr="005C708D" w:rsidRDefault="007C4B0E" w:rsidP="00F60F2B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7C4B0E" w:rsidRPr="00910396" w:rsidRDefault="007C4B0E" w:rsidP="00F60F2B">
            <w:pPr>
              <w:jc w:val="center"/>
            </w:pPr>
            <w:r w:rsidRPr="00910396">
              <w:t>2</w:t>
            </w:r>
          </w:p>
        </w:tc>
        <w:tc>
          <w:tcPr>
            <w:tcW w:w="1557" w:type="dxa"/>
          </w:tcPr>
          <w:p w:rsidR="007C4B0E" w:rsidRDefault="007C4B0E" w:rsidP="00F60F2B">
            <w:pPr>
              <w:jc w:val="center"/>
            </w:pPr>
            <w:r>
              <w:t xml:space="preserve">[1] [2] [8] </w:t>
            </w:r>
          </w:p>
          <w:p w:rsidR="007C4B0E" w:rsidRDefault="007C4B0E" w:rsidP="00F60F2B">
            <w:pPr>
              <w:jc w:val="center"/>
            </w:pPr>
          </w:p>
        </w:tc>
        <w:tc>
          <w:tcPr>
            <w:tcW w:w="1620" w:type="dxa"/>
            <w:gridSpan w:val="3"/>
          </w:tcPr>
          <w:p w:rsidR="007C4B0E" w:rsidRPr="00BA4E78" w:rsidRDefault="007C4B0E" w:rsidP="00F60F2B">
            <w:pPr>
              <w:jc w:val="center"/>
            </w:pPr>
            <w:r>
              <w:t>Защита рефератов</w:t>
            </w:r>
          </w:p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</w:trPr>
        <w:tc>
          <w:tcPr>
            <w:tcW w:w="827" w:type="dxa"/>
          </w:tcPr>
          <w:p w:rsidR="007C4B0E" w:rsidRPr="00F6679F" w:rsidRDefault="007C4B0E" w:rsidP="00F60F2B">
            <w:pPr>
              <w:jc w:val="center"/>
              <w:rPr>
                <w:i/>
              </w:rPr>
            </w:pPr>
            <w:r w:rsidRPr="00F6679F">
              <w:rPr>
                <w:i/>
              </w:rPr>
              <w:t>3.4</w:t>
            </w:r>
          </w:p>
        </w:tc>
        <w:tc>
          <w:tcPr>
            <w:tcW w:w="8492" w:type="dxa"/>
          </w:tcPr>
          <w:p w:rsidR="007C4B0E" w:rsidRPr="00F6679F" w:rsidRDefault="007C4B0E" w:rsidP="00F60F2B">
            <w:pPr>
              <w:jc w:val="both"/>
              <w:rPr>
                <w:i/>
              </w:rPr>
            </w:pPr>
            <w:r w:rsidRPr="00F6679F">
              <w:rPr>
                <w:i/>
              </w:rPr>
              <w:t xml:space="preserve">Интернет-дискурс </w:t>
            </w:r>
            <w:r>
              <w:rPr>
                <w:i/>
              </w:rPr>
              <w:t>и его разновидности</w:t>
            </w:r>
            <w:r w:rsidRPr="00F6679F">
              <w:rPr>
                <w:i/>
              </w:rPr>
              <w:t xml:space="preserve"> </w:t>
            </w:r>
          </w:p>
        </w:tc>
        <w:tc>
          <w:tcPr>
            <w:tcW w:w="576" w:type="dxa"/>
          </w:tcPr>
          <w:p w:rsidR="007C4B0E" w:rsidRPr="0047264F" w:rsidRDefault="007C4B0E" w:rsidP="00F60F2B">
            <w:pPr>
              <w:jc w:val="center"/>
            </w:pPr>
          </w:p>
        </w:tc>
        <w:tc>
          <w:tcPr>
            <w:tcW w:w="864" w:type="dxa"/>
          </w:tcPr>
          <w:p w:rsidR="007C4B0E" w:rsidRPr="006A5E73" w:rsidRDefault="007C4B0E" w:rsidP="00F60F2B">
            <w:pPr>
              <w:jc w:val="center"/>
            </w:pPr>
          </w:p>
        </w:tc>
        <w:tc>
          <w:tcPr>
            <w:tcW w:w="852" w:type="dxa"/>
          </w:tcPr>
          <w:p w:rsidR="007C4B0E" w:rsidRPr="005C708D" w:rsidRDefault="007C4B0E" w:rsidP="00F60F2B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7C4B0E" w:rsidRPr="00910396" w:rsidRDefault="007C4B0E" w:rsidP="00F60F2B">
            <w:pPr>
              <w:jc w:val="center"/>
            </w:pPr>
          </w:p>
        </w:tc>
        <w:tc>
          <w:tcPr>
            <w:tcW w:w="1557" w:type="dxa"/>
          </w:tcPr>
          <w:p w:rsidR="007C4B0E" w:rsidRDefault="007C4B0E" w:rsidP="00F60F2B">
            <w:pPr>
              <w:jc w:val="center"/>
            </w:pPr>
          </w:p>
        </w:tc>
        <w:tc>
          <w:tcPr>
            <w:tcW w:w="1620" w:type="dxa"/>
            <w:gridSpan w:val="3"/>
          </w:tcPr>
          <w:p w:rsidR="007C4B0E" w:rsidRPr="00942492" w:rsidRDefault="007C4B0E" w:rsidP="00F60F2B">
            <w:pPr>
              <w:jc w:val="center"/>
            </w:pPr>
          </w:p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</w:trPr>
        <w:tc>
          <w:tcPr>
            <w:tcW w:w="827" w:type="dxa"/>
          </w:tcPr>
          <w:p w:rsidR="007C4B0E" w:rsidRDefault="007C4B0E" w:rsidP="00F60F2B">
            <w:pPr>
              <w:jc w:val="center"/>
            </w:pPr>
            <w:r>
              <w:t>3.4.1</w:t>
            </w:r>
          </w:p>
        </w:tc>
        <w:tc>
          <w:tcPr>
            <w:tcW w:w="8492" w:type="dxa"/>
          </w:tcPr>
          <w:p w:rsidR="007C4B0E" w:rsidRDefault="007C4B0E" w:rsidP="00F60F2B">
            <w:pPr>
              <w:jc w:val="both"/>
            </w:pPr>
            <w:r>
              <w:t>1 </w:t>
            </w:r>
            <w:r w:rsidRPr="007D74FE">
              <w:t xml:space="preserve">Проблема определения Интернет-дискурса. Дискурсивное пространство Интернет: основные дифференциальные признаки. </w:t>
            </w:r>
          </w:p>
          <w:p w:rsidR="007C4B0E" w:rsidRPr="00312FBB" w:rsidRDefault="007C4B0E" w:rsidP="00F60F2B">
            <w:pPr>
              <w:jc w:val="both"/>
            </w:pPr>
            <w:r>
              <w:t>2 </w:t>
            </w:r>
            <w:r w:rsidRPr="007D74FE">
              <w:t>Персональные и институциональные жанры интернет-дискурса.</w:t>
            </w:r>
          </w:p>
        </w:tc>
        <w:tc>
          <w:tcPr>
            <w:tcW w:w="576" w:type="dxa"/>
          </w:tcPr>
          <w:p w:rsidR="007C4B0E" w:rsidRPr="00DF42EE" w:rsidRDefault="007C4B0E" w:rsidP="00F60F2B">
            <w:pPr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7C4B0E" w:rsidRPr="00DF42EE" w:rsidRDefault="007C4B0E" w:rsidP="00F60F2B">
            <w:pPr>
              <w:jc w:val="center"/>
            </w:pPr>
          </w:p>
        </w:tc>
        <w:tc>
          <w:tcPr>
            <w:tcW w:w="852" w:type="dxa"/>
          </w:tcPr>
          <w:p w:rsidR="007C4B0E" w:rsidRPr="00E029E0" w:rsidRDefault="007C4B0E" w:rsidP="00F60F2B">
            <w:pPr>
              <w:jc w:val="center"/>
            </w:pPr>
          </w:p>
        </w:tc>
        <w:tc>
          <w:tcPr>
            <w:tcW w:w="802" w:type="dxa"/>
          </w:tcPr>
          <w:p w:rsidR="007C4B0E" w:rsidRPr="0047264F" w:rsidRDefault="007C4B0E" w:rsidP="00F60F2B">
            <w:pPr>
              <w:jc w:val="center"/>
            </w:pPr>
          </w:p>
        </w:tc>
        <w:tc>
          <w:tcPr>
            <w:tcW w:w="1557" w:type="dxa"/>
          </w:tcPr>
          <w:p w:rsidR="007C4B0E" w:rsidRPr="00987152" w:rsidRDefault="007C4B0E" w:rsidP="00F60F2B">
            <w:pPr>
              <w:jc w:val="center"/>
            </w:pPr>
            <w:r w:rsidRPr="00987152">
              <w:t>[</w:t>
            </w:r>
            <w:r>
              <w:t>6</w:t>
            </w:r>
            <w:r w:rsidRPr="00987152">
              <w:t xml:space="preserve">] </w:t>
            </w:r>
          </w:p>
        </w:tc>
        <w:tc>
          <w:tcPr>
            <w:tcW w:w="1620" w:type="dxa"/>
            <w:gridSpan w:val="3"/>
          </w:tcPr>
          <w:p w:rsidR="007C4B0E" w:rsidRPr="00E003D4" w:rsidRDefault="007C4B0E" w:rsidP="00F60F2B">
            <w:pPr>
              <w:jc w:val="center"/>
            </w:pPr>
          </w:p>
        </w:tc>
      </w:tr>
      <w:tr w:rsidR="007C4B0E" w:rsidRPr="004C6B12" w:rsidTr="00F60F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</w:trPr>
        <w:tc>
          <w:tcPr>
            <w:tcW w:w="827" w:type="dxa"/>
          </w:tcPr>
          <w:p w:rsidR="007C4B0E" w:rsidRDefault="007C4B0E" w:rsidP="00F60F2B">
            <w:pPr>
              <w:jc w:val="center"/>
            </w:pPr>
          </w:p>
        </w:tc>
        <w:tc>
          <w:tcPr>
            <w:tcW w:w="8492" w:type="dxa"/>
          </w:tcPr>
          <w:p w:rsidR="007C4B0E" w:rsidRPr="00D84239" w:rsidRDefault="007C4B0E" w:rsidP="00F60F2B">
            <w:pPr>
              <w:pStyle w:val="a6"/>
              <w:jc w:val="right"/>
            </w:pPr>
            <w:r w:rsidRPr="00D84239">
              <w:t>Всего по дисциплине:</w:t>
            </w:r>
          </w:p>
        </w:tc>
        <w:tc>
          <w:tcPr>
            <w:tcW w:w="576" w:type="dxa"/>
          </w:tcPr>
          <w:p w:rsidR="007C4B0E" w:rsidRPr="00D84239" w:rsidRDefault="007C4B0E" w:rsidP="00F60F2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64" w:type="dxa"/>
          </w:tcPr>
          <w:p w:rsidR="007C4B0E" w:rsidRPr="00D84239" w:rsidRDefault="007C4B0E" w:rsidP="00F60F2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2" w:type="dxa"/>
          </w:tcPr>
          <w:p w:rsidR="007C4B0E" w:rsidRPr="00EE234D" w:rsidRDefault="007C4B0E" w:rsidP="00F60F2B">
            <w:pPr>
              <w:jc w:val="center"/>
            </w:pPr>
          </w:p>
        </w:tc>
        <w:tc>
          <w:tcPr>
            <w:tcW w:w="802" w:type="dxa"/>
          </w:tcPr>
          <w:p w:rsidR="007C4B0E" w:rsidRPr="005B7DFE" w:rsidRDefault="007C4B0E" w:rsidP="00F60F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7" w:type="dxa"/>
          </w:tcPr>
          <w:p w:rsidR="007C4B0E" w:rsidRPr="00C95475" w:rsidRDefault="007C4B0E" w:rsidP="00F60F2B">
            <w:pPr>
              <w:jc w:val="center"/>
            </w:pPr>
          </w:p>
        </w:tc>
        <w:tc>
          <w:tcPr>
            <w:tcW w:w="1620" w:type="dxa"/>
            <w:gridSpan w:val="3"/>
          </w:tcPr>
          <w:p w:rsidR="007C4B0E" w:rsidRPr="006F624F" w:rsidRDefault="007C4B0E" w:rsidP="00F60F2B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</w:tbl>
    <w:p w:rsidR="00AF5DA1" w:rsidRDefault="007C4B0E"/>
    <w:p w:rsidR="00A66506" w:rsidRDefault="00A66506"/>
    <w:p w:rsidR="00A66506" w:rsidRDefault="00A66506"/>
    <w:p w:rsidR="00A66506" w:rsidRDefault="00A66506" w:rsidP="00A66506">
      <w:bookmarkStart w:id="0" w:name="_GoBack"/>
      <w:bookmarkEnd w:id="0"/>
    </w:p>
    <w:sectPr w:rsidR="00A66506" w:rsidSect="00071E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35AC"/>
    <w:multiLevelType w:val="hybridMultilevel"/>
    <w:tmpl w:val="717C0318"/>
    <w:lvl w:ilvl="0" w:tplc="E4DEDE9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1">
    <w:nsid w:val="15173EBD"/>
    <w:multiLevelType w:val="hybridMultilevel"/>
    <w:tmpl w:val="4906038A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2367561E"/>
    <w:multiLevelType w:val="hybridMultilevel"/>
    <w:tmpl w:val="FD9A832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BCF68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59A2254"/>
    <w:multiLevelType w:val="hybridMultilevel"/>
    <w:tmpl w:val="4BFED9B0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">
    <w:nsid w:val="40BA4EAF"/>
    <w:multiLevelType w:val="hybridMultilevel"/>
    <w:tmpl w:val="AF30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C0F3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>
    <w:nsid w:val="4432789E"/>
    <w:multiLevelType w:val="hybridMultilevel"/>
    <w:tmpl w:val="50D8F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C6A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86F56E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>
    <w:nsid w:val="669B1772"/>
    <w:multiLevelType w:val="hybridMultilevel"/>
    <w:tmpl w:val="59B4BD7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E61411"/>
    <w:rsid w:val="00011B1C"/>
    <w:rsid w:val="00086291"/>
    <w:rsid w:val="001D07DA"/>
    <w:rsid w:val="005E0D7D"/>
    <w:rsid w:val="00611D0E"/>
    <w:rsid w:val="007C4B0E"/>
    <w:rsid w:val="00A1619D"/>
    <w:rsid w:val="00A66506"/>
    <w:rsid w:val="00B36200"/>
    <w:rsid w:val="00C14B72"/>
    <w:rsid w:val="00E61411"/>
    <w:rsid w:val="00E84D3C"/>
    <w:rsid w:val="00EE013E"/>
    <w:rsid w:val="00F2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1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1411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61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1411"/>
    <w:rPr>
      <w:rFonts w:eastAsia="Times New Roman"/>
      <w:sz w:val="24"/>
      <w:szCs w:val="20"/>
      <w:lang/>
    </w:rPr>
  </w:style>
  <w:style w:type="character" w:customStyle="1" w:styleId="20">
    <w:name w:val="Основной текст 2 Знак"/>
    <w:basedOn w:val="a0"/>
    <w:link w:val="2"/>
    <w:rsid w:val="00E61411"/>
    <w:rPr>
      <w:rFonts w:ascii="Times New Roman" w:eastAsia="Times New Roman" w:hAnsi="Times New Roman" w:cs="Times New Roman"/>
      <w:sz w:val="24"/>
      <w:szCs w:val="20"/>
      <w:lang/>
    </w:rPr>
  </w:style>
  <w:style w:type="paragraph" w:styleId="a5">
    <w:name w:val="List Paragraph"/>
    <w:basedOn w:val="a"/>
    <w:uiPriority w:val="34"/>
    <w:qFormat/>
    <w:rsid w:val="00A6650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6">
    <w:name w:val="Subtitle"/>
    <w:basedOn w:val="a"/>
    <w:link w:val="a7"/>
    <w:qFormat/>
    <w:rsid w:val="007C4B0E"/>
    <w:pPr>
      <w:autoSpaceDE w:val="0"/>
      <w:autoSpaceDN w:val="0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7C4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1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1411"/>
    <w:pPr>
      <w:spacing w:after="120"/>
    </w:pPr>
    <w:rPr>
      <w:rFonts w:eastAsia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E6141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rsid w:val="00E61411"/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6141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66506"/>
    <w:pPr>
      <w:spacing w:after="200" w:line="276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FE3D7E-B562-42C2-AA6D-33D24EA94CF2}"/>
</file>

<file path=customXml/itemProps2.xml><?xml version="1.0" encoding="utf-8"?>
<ds:datastoreItem xmlns:ds="http://schemas.openxmlformats.org/officeDocument/2006/customXml" ds:itemID="{E56D26DC-2151-457C-850A-E6C30A154261}"/>
</file>

<file path=customXml/itemProps3.xml><?xml version="1.0" encoding="utf-8"?>
<ds:datastoreItem xmlns:ds="http://schemas.openxmlformats.org/officeDocument/2006/customXml" ds:itemID="{A4D64080-9F6E-4884-915D-F7456F2A2A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Poznjakova</dc:creator>
  <cp:lastModifiedBy>User</cp:lastModifiedBy>
  <cp:revision>4</cp:revision>
  <dcterms:created xsi:type="dcterms:W3CDTF">2018-10-16T20:23:00Z</dcterms:created>
  <dcterms:modified xsi:type="dcterms:W3CDTF">2020-04-21T21:54:00Z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